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3A8BB" w14:textId="77777777" w:rsidR="00830838" w:rsidRPr="009A7E25" w:rsidRDefault="001F3722" w:rsidP="00830838">
      <w:pPr>
        <w:ind w:right="-330"/>
        <w:jc w:val="center"/>
        <w:rPr>
          <w:b/>
          <w:sz w:val="20"/>
          <w:szCs w:val="20"/>
        </w:rPr>
      </w:pPr>
      <w:r w:rsidRPr="009A7E25">
        <w:rPr>
          <w:b/>
          <w:sz w:val="20"/>
          <w:szCs w:val="20"/>
        </w:rPr>
        <w:t>CARSINGTON PASTURES</w:t>
      </w:r>
      <w:r w:rsidR="001E4D43" w:rsidRPr="009A7E25">
        <w:rPr>
          <w:b/>
          <w:sz w:val="20"/>
          <w:szCs w:val="20"/>
        </w:rPr>
        <w:t xml:space="preserve"> WIND</w:t>
      </w:r>
      <w:r w:rsidRPr="009A7E25">
        <w:rPr>
          <w:b/>
          <w:sz w:val="20"/>
          <w:szCs w:val="20"/>
        </w:rPr>
        <w:t>FARM FUND GRANT SCHEME</w:t>
      </w:r>
    </w:p>
    <w:p w14:paraId="5573A8BC" w14:textId="77777777" w:rsidR="001F3722" w:rsidRPr="009A7E25" w:rsidRDefault="001F1F3A" w:rsidP="001F3722">
      <w:pPr>
        <w:ind w:left="-284" w:right="-330"/>
        <w:rPr>
          <w:b/>
          <w:sz w:val="20"/>
          <w:szCs w:val="20"/>
        </w:rPr>
      </w:pPr>
      <w:r w:rsidRPr="009A7E25">
        <w:rPr>
          <w:b/>
          <w:sz w:val="20"/>
          <w:szCs w:val="20"/>
        </w:rPr>
        <w:t>Overview</w:t>
      </w:r>
    </w:p>
    <w:p w14:paraId="5573A8BD" w14:textId="3EF4EB88" w:rsidR="001F3722" w:rsidRPr="009A7E25" w:rsidRDefault="001F3722" w:rsidP="001F3722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>Carsington and Hopton Parish Council (CHPC) has agreed to administer the Cars</w:t>
      </w:r>
      <w:r w:rsidR="001E4D43" w:rsidRPr="009A7E25">
        <w:rPr>
          <w:sz w:val="20"/>
          <w:szCs w:val="20"/>
        </w:rPr>
        <w:t>ington Pastures Windf</w:t>
      </w:r>
      <w:r w:rsidRPr="009A7E25">
        <w:rPr>
          <w:sz w:val="20"/>
          <w:szCs w:val="20"/>
        </w:rPr>
        <w:t>arm grant scheme on behalf of West Coast Energy (the funder)</w:t>
      </w:r>
      <w:r w:rsidR="004E7FE9" w:rsidRPr="009A7E25">
        <w:rPr>
          <w:sz w:val="20"/>
          <w:szCs w:val="20"/>
        </w:rPr>
        <w:t xml:space="preserve">. </w:t>
      </w:r>
      <w:r w:rsidRPr="009A7E25">
        <w:rPr>
          <w:sz w:val="20"/>
          <w:szCs w:val="20"/>
        </w:rPr>
        <w:t xml:space="preserve">The funder has set out the eligible purposes for grant funding as follows:  </w:t>
      </w:r>
    </w:p>
    <w:p w14:paraId="5573A8BE" w14:textId="77777777" w:rsidR="001F3722" w:rsidRPr="009A7E25" w:rsidRDefault="001F3722" w:rsidP="001F3722">
      <w:pPr>
        <w:pStyle w:val="ListParagraph"/>
        <w:numPr>
          <w:ilvl w:val="0"/>
          <w:numId w:val="2"/>
        </w:numPr>
        <w:ind w:right="-330"/>
        <w:rPr>
          <w:sz w:val="20"/>
          <w:szCs w:val="20"/>
        </w:rPr>
      </w:pPr>
      <w:r w:rsidRPr="009A7E25">
        <w:rPr>
          <w:sz w:val="20"/>
          <w:szCs w:val="20"/>
        </w:rPr>
        <w:t>Conservation, protection and improvement of the built and natural environment</w:t>
      </w:r>
    </w:p>
    <w:p w14:paraId="5573A8BF" w14:textId="77777777" w:rsidR="001F3722" w:rsidRPr="009A7E25" w:rsidRDefault="001F3722" w:rsidP="001F3722">
      <w:pPr>
        <w:pStyle w:val="ListParagraph"/>
        <w:numPr>
          <w:ilvl w:val="0"/>
          <w:numId w:val="2"/>
        </w:numPr>
        <w:ind w:right="-330"/>
        <w:rPr>
          <w:sz w:val="20"/>
          <w:szCs w:val="20"/>
        </w:rPr>
      </w:pPr>
      <w:r w:rsidRPr="009A7E25">
        <w:rPr>
          <w:sz w:val="20"/>
          <w:szCs w:val="20"/>
        </w:rPr>
        <w:t>Provision of facilities for recreation, entertainment, arts and sports</w:t>
      </w:r>
    </w:p>
    <w:p w14:paraId="5573A8C0" w14:textId="77777777" w:rsidR="001F3722" w:rsidRPr="009A7E25" w:rsidRDefault="001F3722" w:rsidP="001F3722">
      <w:pPr>
        <w:pStyle w:val="ListParagraph"/>
        <w:numPr>
          <w:ilvl w:val="0"/>
          <w:numId w:val="2"/>
        </w:numPr>
        <w:ind w:right="-330"/>
        <w:rPr>
          <w:sz w:val="20"/>
          <w:szCs w:val="20"/>
        </w:rPr>
      </w:pPr>
      <w:r w:rsidRPr="009A7E25">
        <w:rPr>
          <w:sz w:val="20"/>
          <w:szCs w:val="20"/>
        </w:rPr>
        <w:t>Advancement of education for residents in conservation protection and improvement of the built and natural environment</w:t>
      </w:r>
    </w:p>
    <w:p w14:paraId="5573A8C1" w14:textId="77777777" w:rsidR="001F3722" w:rsidRPr="009A7E25" w:rsidRDefault="001F3722" w:rsidP="001F3722">
      <w:pPr>
        <w:pStyle w:val="ListParagraph"/>
        <w:numPr>
          <w:ilvl w:val="0"/>
          <w:numId w:val="2"/>
        </w:numPr>
        <w:ind w:right="-330"/>
        <w:rPr>
          <w:sz w:val="20"/>
          <w:szCs w:val="20"/>
        </w:rPr>
      </w:pPr>
      <w:r w:rsidRPr="009A7E25">
        <w:rPr>
          <w:sz w:val="20"/>
          <w:szCs w:val="20"/>
        </w:rPr>
        <w:t>Advancement of education for residents in renewable energy</w:t>
      </w:r>
    </w:p>
    <w:p w14:paraId="5573A8C2" w14:textId="77777777" w:rsidR="001F3722" w:rsidRPr="009A7E25" w:rsidRDefault="001F3722" w:rsidP="001F3722">
      <w:pPr>
        <w:pStyle w:val="ListParagraph"/>
        <w:numPr>
          <w:ilvl w:val="0"/>
          <w:numId w:val="2"/>
        </w:numPr>
        <w:ind w:right="-330"/>
        <w:rPr>
          <w:sz w:val="20"/>
          <w:szCs w:val="20"/>
        </w:rPr>
      </w:pPr>
      <w:r w:rsidRPr="009A7E25">
        <w:rPr>
          <w:sz w:val="20"/>
          <w:szCs w:val="20"/>
        </w:rPr>
        <w:t>Promotion of sustainable development</w:t>
      </w:r>
    </w:p>
    <w:p w14:paraId="5573A8C3" w14:textId="77777777" w:rsidR="001F3722" w:rsidRPr="009A7E25" w:rsidRDefault="001F3722" w:rsidP="001F3722">
      <w:pPr>
        <w:pStyle w:val="ListParagraph"/>
        <w:numPr>
          <w:ilvl w:val="0"/>
          <w:numId w:val="2"/>
        </w:numPr>
        <w:ind w:right="-330"/>
        <w:rPr>
          <w:sz w:val="20"/>
          <w:szCs w:val="20"/>
        </w:rPr>
      </w:pPr>
      <w:r w:rsidRPr="009A7E25">
        <w:rPr>
          <w:sz w:val="20"/>
          <w:szCs w:val="20"/>
        </w:rPr>
        <w:t>Rural re-generation and improvement of public amenities or sites of historic or archaeological interest</w:t>
      </w:r>
    </w:p>
    <w:p w14:paraId="5573A8C4" w14:textId="77777777" w:rsidR="001F3722" w:rsidRPr="009A7E25" w:rsidRDefault="001F3722" w:rsidP="001F3722">
      <w:pPr>
        <w:pStyle w:val="ListParagraph"/>
        <w:numPr>
          <w:ilvl w:val="0"/>
          <w:numId w:val="2"/>
        </w:numPr>
        <w:ind w:right="-330"/>
        <w:rPr>
          <w:sz w:val="20"/>
          <w:szCs w:val="20"/>
        </w:rPr>
      </w:pPr>
      <w:r w:rsidRPr="009A7E25">
        <w:rPr>
          <w:sz w:val="20"/>
          <w:szCs w:val="20"/>
        </w:rPr>
        <w:t>Alleviation of fuel poverty</w:t>
      </w:r>
    </w:p>
    <w:p w14:paraId="5573A8C5" w14:textId="77777777" w:rsidR="001F3722" w:rsidRPr="009A7E25" w:rsidRDefault="001F3722" w:rsidP="001F3722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 xml:space="preserve">The Parish Council has debated </w:t>
      </w:r>
      <w:r w:rsidR="00952BBA" w:rsidRPr="009A7E25">
        <w:rPr>
          <w:sz w:val="20"/>
          <w:szCs w:val="20"/>
        </w:rPr>
        <w:t xml:space="preserve">and agreed the </w:t>
      </w:r>
      <w:r w:rsidRPr="009A7E25">
        <w:rPr>
          <w:sz w:val="20"/>
          <w:szCs w:val="20"/>
        </w:rPr>
        <w:t xml:space="preserve">minimum additional conditions </w:t>
      </w:r>
      <w:r w:rsidR="00952BBA" w:rsidRPr="009A7E25">
        <w:rPr>
          <w:sz w:val="20"/>
          <w:szCs w:val="20"/>
        </w:rPr>
        <w:t xml:space="preserve">for applications </w:t>
      </w:r>
      <w:r w:rsidR="0034085E" w:rsidRPr="009A7E25">
        <w:rPr>
          <w:sz w:val="20"/>
          <w:szCs w:val="20"/>
        </w:rPr>
        <w:t>as follows:</w:t>
      </w:r>
    </w:p>
    <w:p w14:paraId="5573A8C6" w14:textId="7652A222" w:rsidR="001F3722" w:rsidRPr="009A7E25" w:rsidRDefault="00460889" w:rsidP="001F3722">
      <w:pPr>
        <w:pStyle w:val="ListParagraph"/>
        <w:numPr>
          <w:ilvl w:val="0"/>
          <w:numId w:val="3"/>
        </w:numPr>
        <w:ind w:right="-330"/>
        <w:rPr>
          <w:sz w:val="20"/>
          <w:szCs w:val="20"/>
        </w:rPr>
      </w:pPr>
      <w:r w:rsidRPr="009A7E25">
        <w:rPr>
          <w:sz w:val="20"/>
          <w:szCs w:val="20"/>
        </w:rPr>
        <w:t>The project should</w:t>
      </w:r>
      <w:r w:rsidR="001F3722" w:rsidRPr="009A7E25">
        <w:rPr>
          <w:sz w:val="20"/>
          <w:szCs w:val="20"/>
        </w:rPr>
        <w:t xml:space="preserve"> be </w:t>
      </w:r>
      <w:r w:rsidRPr="009A7E25">
        <w:rPr>
          <w:sz w:val="20"/>
          <w:szCs w:val="20"/>
        </w:rPr>
        <w:t xml:space="preserve">either </w:t>
      </w:r>
      <w:r w:rsidR="001F3722" w:rsidRPr="009A7E25">
        <w:rPr>
          <w:sz w:val="20"/>
          <w:szCs w:val="20"/>
        </w:rPr>
        <w:t xml:space="preserve">physically </w:t>
      </w:r>
      <w:r w:rsidR="00B4161D" w:rsidRPr="009A7E25">
        <w:rPr>
          <w:sz w:val="20"/>
          <w:szCs w:val="20"/>
        </w:rPr>
        <w:t>within the boundary</w:t>
      </w:r>
      <w:r w:rsidR="001F3722" w:rsidRPr="009A7E25">
        <w:rPr>
          <w:sz w:val="20"/>
          <w:szCs w:val="20"/>
        </w:rPr>
        <w:t xml:space="preserve"> of the Carsington and Hopton </w:t>
      </w:r>
      <w:r w:rsidRPr="009A7E25">
        <w:rPr>
          <w:sz w:val="20"/>
          <w:szCs w:val="20"/>
        </w:rPr>
        <w:t>Parish, or,</w:t>
      </w:r>
      <w:r w:rsidR="001F3722" w:rsidRPr="009A7E25">
        <w:rPr>
          <w:sz w:val="20"/>
          <w:szCs w:val="20"/>
        </w:rPr>
        <w:t xml:space="preserve"> for the </w:t>
      </w:r>
      <w:r w:rsidR="00383F74" w:rsidRPr="009A7E25">
        <w:rPr>
          <w:sz w:val="20"/>
          <w:szCs w:val="20"/>
        </w:rPr>
        <w:t xml:space="preserve">direct </w:t>
      </w:r>
      <w:r w:rsidR="001F3722" w:rsidRPr="009A7E25">
        <w:rPr>
          <w:sz w:val="20"/>
          <w:szCs w:val="20"/>
        </w:rPr>
        <w:t xml:space="preserve">benefit of Carsington and Hopton </w:t>
      </w:r>
      <w:r w:rsidR="00791FC0" w:rsidRPr="009A7E25">
        <w:rPr>
          <w:sz w:val="20"/>
          <w:szCs w:val="20"/>
        </w:rPr>
        <w:t>Parishioners.</w:t>
      </w:r>
    </w:p>
    <w:p w14:paraId="5573A8C7" w14:textId="6749FD1F" w:rsidR="00B4161D" w:rsidRPr="009A7E25" w:rsidRDefault="00B4161D" w:rsidP="00B4161D">
      <w:pPr>
        <w:pStyle w:val="ListParagraph"/>
        <w:numPr>
          <w:ilvl w:val="0"/>
          <w:numId w:val="3"/>
        </w:numPr>
        <w:ind w:right="-330"/>
        <w:rPr>
          <w:sz w:val="20"/>
          <w:szCs w:val="20"/>
        </w:rPr>
      </w:pPr>
      <w:r w:rsidRPr="009A7E25">
        <w:rPr>
          <w:sz w:val="20"/>
          <w:szCs w:val="20"/>
        </w:rPr>
        <w:t xml:space="preserve">The decision of the Parish Council is final and there is no right to </w:t>
      </w:r>
      <w:r w:rsidR="00791FC0" w:rsidRPr="009A7E25">
        <w:rPr>
          <w:sz w:val="20"/>
          <w:szCs w:val="20"/>
        </w:rPr>
        <w:t>appeal.</w:t>
      </w:r>
    </w:p>
    <w:p w14:paraId="5573A8C8" w14:textId="77777777" w:rsidR="00B4161D" w:rsidRPr="009A7E25" w:rsidRDefault="001F1F3A" w:rsidP="00B4161D">
      <w:pPr>
        <w:ind w:left="-284" w:right="-330"/>
        <w:rPr>
          <w:b/>
          <w:sz w:val="20"/>
          <w:szCs w:val="20"/>
        </w:rPr>
      </w:pPr>
      <w:r w:rsidRPr="009A7E25">
        <w:rPr>
          <w:b/>
          <w:sz w:val="20"/>
          <w:szCs w:val="20"/>
        </w:rPr>
        <w:t>Applications</w:t>
      </w:r>
    </w:p>
    <w:p w14:paraId="5573A8C9" w14:textId="2A53C309" w:rsidR="00460889" w:rsidRPr="009A7E25" w:rsidRDefault="00460889" w:rsidP="00495F37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>Any individual, group, club or other organisation is eligible to make an application</w:t>
      </w:r>
      <w:r w:rsidR="004E7FE9" w:rsidRPr="009A7E25">
        <w:rPr>
          <w:sz w:val="20"/>
          <w:szCs w:val="20"/>
        </w:rPr>
        <w:t xml:space="preserve">. </w:t>
      </w:r>
      <w:r w:rsidR="00952BBA" w:rsidRPr="009A7E25">
        <w:rPr>
          <w:sz w:val="20"/>
          <w:szCs w:val="20"/>
        </w:rPr>
        <w:t>Applicants are to complete the Application Form (Appendix 1) and send th</w:t>
      </w:r>
      <w:r w:rsidRPr="009A7E25">
        <w:rPr>
          <w:sz w:val="20"/>
          <w:szCs w:val="20"/>
        </w:rPr>
        <w:t>i</w:t>
      </w:r>
      <w:r w:rsidR="00952BBA" w:rsidRPr="009A7E25">
        <w:rPr>
          <w:sz w:val="20"/>
          <w:szCs w:val="20"/>
        </w:rPr>
        <w:t>s</w:t>
      </w:r>
      <w:r w:rsidRPr="009A7E25">
        <w:rPr>
          <w:sz w:val="20"/>
          <w:szCs w:val="20"/>
        </w:rPr>
        <w:t>, along</w:t>
      </w:r>
      <w:r w:rsidR="006E1927" w:rsidRPr="009A7E25">
        <w:rPr>
          <w:sz w:val="20"/>
          <w:szCs w:val="20"/>
        </w:rPr>
        <w:t xml:space="preserve"> </w:t>
      </w:r>
      <w:r w:rsidRPr="009A7E25">
        <w:rPr>
          <w:sz w:val="20"/>
          <w:szCs w:val="20"/>
        </w:rPr>
        <w:t>with any other relevant information, to the Parish Clerk</w:t>
      </w:r>
      <w:r w:rsidR="004E7FE9" w:rsidRPr="009A7E25">
        <w:rPr>
          <w:sz w:val="20"/>
          <w:szCs w:val="20"/>
        </w:rPr>
        <w:t xml:space="preserve">. </w:t>
      </w:r>
      <w:r w:rsidRPr="009A7E25">
        <w:rPr>
          <w:sz w:val="20"/>
          <w:szCs w:val="20"/>
        </w:rPr>
        <w:t xml:space="preserve">We would prefer to receive </w:t>
      </w:r>
      <w:r w:rsidR="00881EA9" w:rsidRPr="009A7E25">
        <w:rPr>
          <w:sz w:val="20"/>
          <w:szCs w:val="20"/>
        </w:rPr>
        <w:t>the completed application form</w:t>
      </w:r>
      <w:r w:rsidRPr="009A7E25">
        <w:rPr>
          <w:sz w:val="20"/>
          <w:szCs w:val="20"/>
        </w:rPr>
        <w:t xml:space="preserve"> electronically as </w:t>
      </w:r>
      <w:r w:rsidR="00881EA9" w:rsidRPr="009A7E25">
        <w:rPr>
          <w:sz w:val="20"/>
          <w:szCs w:val="20"/>
        </w:rPr>
        <w:t xml:space="preserve">a </w:t>
      </w:r>
      <w:r w:rsidRPr="009A7E25">
        <w:rPr>
          <w:sz w:val="20"/>
          <w:szCs w:val="20"/>
        </w:rPr>
        <w:t>pdf</w:t>
      </w:r>
      <w:r w:rsidR="00881EA9" w:rsidRPr="009A7E25">
        <w:rPr>
          <w:sz w:val="20"/>
          <w:szCs w:val="20"/>
        </w:rPr>
        <w:t xml:space="preserve"> by </w:t>
      </w:r>
      <w:r w:rsidR="00317AAB" w:rsidRPr="009A7E25">
        <w:rPr>
          <w:sz w:val="20"/>
          <w:szCs w:val="20"/>
        </w:rPr>
        <w:t xml:space="preserve">e-mail to the following address: </w:t>
      </w:r>
      <w:r w:rsidR="001A7519" w:rsidRPr="009A7E25">
        <w:rPr>
          <w:sz w:val="20"/>
          <w:szCs w:val="20"/>
        </w:rPr>
        <w:t>clerk@carsingtonhopton-pc.gov.uk</w:t>
      </w:r>
    </w:p>
    <w:p w14:paraId="5573A8CA" w14:textId="33A636D2" w:rsidR="00460889" w:rsidRPr="009A7E25" w:rsidRDefault="00460889" w:rsidP="00495F37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 xml:space="preserve">Alternatively, applications can be posted to:  The Clerk, Carsington and Hopton Parish Council, </w:t>
      </w:r>
      <w:r w:rsidR="00266256">
        <w:rPr>
          <w:sz w:val="20"/>
          <w:szCs w:val="20"/>
        </w:rPr>
        <w:t>69 Park Lane, Pinxton, Derbyshire NG16 6PR.</w:t>
      </w:r>
    </w:p>
    <w:p w14:paraId="5573A8CB" w14:textId="4762EA7B" w:rsidR="00495F37" w:rsidRPr="009A7E25" w:rsidRDefault="00495F37" w:rsidP="00495F37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 xml:space="preserve">Applications received </w:t>
      </w:r>
      <w:r w:rsidR="00460889" w:rsidRPr="009A7E25">
        <w:rPr>
          <w:sz w:val="20"/>
          <w:szCs w:val="20"/>
        </w:rPr>
        <w:t>prior to the publication of the next Parish Council meeting agenda will be considered at the next meeting</w:t>
      </w:r>
      <w:r w:rsidR="004E7FE9" w:rsidRPr="009A7E25">
        <w:rPr>
          <w:sz w:val="20"/>
          <w:szCs w:val="20"/>
        </w:rPr>
        <w:t xml:space="preserve">. </w:t>
      </w:r>
      <w:r w:rsidR="00460889" w:rsidRPr="009A7E25">
        <w:rPr>
          <w:sz w:val="20"/>
          <w:szCs w:val="20"/>
        </w:rPr>
        <w:t>Applications received after the agenda has been published will be deferred to the following meeting</w:t>
      </w:r>
      <w:r w:rsidR="004E7FE9" w:rsidRPr="009A7E25">
        <w:rPr>
          <w:sz w:val="20"/>
          <w:szCs w:val="20"/>
        </w:rPr>
        <w:t xml:space="preserve">. </w:t>
      </w:r>
      <w:r w:rsidR="00460889" w:rsidRPr="009A7E25">
        <w:rPr>
          <w:sz w:val="20"/>
          <w:szCs w:val="20"/>
        </w:rPr>
        <w:t>The Agenda is usually published 7 days before each meeting.</w:t>
      </w:r>
    </w:p>
    <w:p w14:paraId="5573A8CC" w14:textId="77777777" w:rsidR="00B4161D" w:rsidRPr="009A7E25" w:rsidRDefault="00B35857" w:rsidP="00495F37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>T</w:t>
      </w:r>
      <w:r w:rsidR="00460889" w:rsidRPr="009A7E25">
        <w:rPr>
          <w:sz w:val="20"/>
          <w:szCs w:val="20"/>
        </w:rPr>
        <w:t xml:space="preserve">he applicant, or a nominated representative, </w:t>
      </w:r>
      <w:r w:rsidRPr="009A7E25">
        <w:rPr>
          <w:sz w:val="20"/>
          <w:szCs w:val="20"/>
        </w:rPr>
        <w:t xml:space="preserve">is required to </w:t>
      </w:r>
      <w:r w:rsidR="00460889" w:rsidRPr="009A7E25">
        <w:rPr>
          <w:sz w:val="20"/>
          <w:szCs w:val="20"/>
        </w:rPr>
        <w:t>attend the Parish Council meeting so as to be able to provide further information regarding the application as may be necessary to enable full consideration of the request.</w:t>
      </w:r>
    </w:p>
    <w:p w14:paraId="5573A8CD" w14:textId="77777777" w:rsidR="00B35857" w:rsidRPr="009A7E25" w:rsidRDefault="00460889" w:rsidP="00495F37">
      <w:pPr>
        <w:ind w:left="-284" w:right="-330"/>
        <w:rPr>
          <w:b/>
          <w:sz w:val="20"/>
          <w:szCs w:val="20"/>
        </w:rPr>
      </w:pPr>
      <w:r w:rsidRPr="009A7E25">
        <w:rPr>
          <w:sz w:val="20"/>
          <w:szCs w:val="20"/>
        </w:rPr>
        <w:t xml:space="preserve">The Parish Council will consider each application on merit </w:t>
      </w:r>
      <w:r w:rsidR="001F1F3A" w:rsidRPr="009A7E25">
        <w:rPr>
          <w:sz w:val="20"/>
          <w:szCs w:val="20"/>
        </w:rPr>
        <w:t xml:space="preserve">and base its decision on its understanding of the </w:t>
      </w:r>
      <w:r w:rsidRPr="009A7E25">
        <w:rPr>
          <w:sz w:val="20"/>
          <w:szCs w:val="20"/>
        </w:rPr>
        <w:t xml:space="preserve">written application and </w:t>
      </w:r>
      <w:r w:rsidR="001F1F3A" w:rsidRPr="009A7E25">
        <w:rPr>
          <w:sz w:val="20"/>
          <w:szCs w:val="20"/>
        </w:rPr>
        <w:t>responses provided by the applicant (or representative) at the meeting</w:t>
      </w:r>
      <w:r w:rsidR="00B35857" w:rsidRPr="009A7E25">
        <w:rPr>
          <w:sz w:val="20"/>
          <w:szCs w:val="20"/>
        </w:rPr>
        <w:t>.</w:t>
      </w:r>
      <w:r w:rsidR="001F1F3A" w:rsidRPr="009A7E25">
        <w:rPr>
          <w:sz w:val="20"/>
          <w:szCs w:val="20"/>
        </w:rPr>
        <w:t xml:space="preserve"> </w:t>
      </w:r>
    </w:p>
    <w:p w14:paraId="5573A8CE" w14:textId="77777777" w:rsidR="001F1F3A" w:rsidRPr="009A7E25" w:rsidRDefault="001F1F3A" w:rsidP="00495F37">
      <w:pPr>
        <w:ind w:left="-284" w:right="-330"/>
        <w:rPr>
          <w:b/>
          <w:sz w:val="20"/>
          <w:szCs w:val="20"/>
        </w:rPr>
      </w:pPr>
      <w:r w:rsidRPr="009A7E25">
        <w:rPr>
          <w:b/>
          <w:sz w:val="20"/>
          <w:szCs w:val="20"/>
        </w:rPr>
        <w:t>Decisions</w:t>
      </w:r>
    </w:p>
    <w:p w14:paraId="5573A8CF" w14:textId="40F366DF" w:rsidR="001F3722" w:rsidRPr="009A7E25" w:rsidRDefault="001F1F3A" w:rsidP="001F3722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>At the Parish Council meeting, the Parish Council will decide whether to make a grant award</w:t>
      </w:r>
      <w:r w:rsidR="004E7FE9" w:rsidRPr="009A7E25">
        <w:rPr>
          <w:sz w:val="20"/>
          <w:szCs w:val="20"/>
        </w:rPr>
        <w:t xml:space="preserve">. </w:t>
      </w:r>
      <w:r w:rsidRPr="009A7E25">
        <w:rPr>
          <w:sz w:val="20"/>
          <w:szCs w:val="20"/>
        </w:rPr>
        <w:t>If an award is made, it will confirm:</w:t>
      </w:r>
    </w:p>
    <w:p w14:paraId="5573A8D0" w14:textId="0AFA5C00" w:rsidR="001F1F3A" w:rsidRPr="009A7E25" w:rsidRDefault="001F1F3A" w:rsidP="001F1F3A">
      <w:pPr>
        <w:pStyle w:val="ListParagraph"/>
        <w:numPr>
          <w:ilvl w:val="0"/>
          <w:numId w:val="6"/>
        </w:numPr>
        <w:ind w:right="-330"/>
        <w:rPr>
          <w:sz w:val="20"/>
          <w:szCs w:val="20"/>
        </w:rPr>
      </w:pPr>
      <w:r w:rsidRPr="009A7E25">
        <w:rPr>
          <w:sz w:val="20"/>
          <w:szCs w:val="20"/>
        </w:rPr>
        <w:t xml:space="preserve">The maximum amount of the </w:t>
      </w:r>
      <w:r w:rsidR="00791FC0" w:rsidRPr="009A7E25">
        <w:rPr>
          <w:sz w:val="20"/>
          <w:szCs w:val="20"/>
        </w:rPr>
        <w:t>award.</w:t>
      </w:r>
    </w:p>
    <w:p w14:paraId="5573A8D1" w14:textId="6B282D57" w:rsidR="001F3722" w:rsidRPr="009A7E25" w:rsidRDefault="001F1F3A" w:rsidP="001F1F3A">
      <w:pPr>
        <w:pStyle w:val="ListParagraph"/>
        <w:numPr>
          <w:ilvl w:val="0"/>
          <w:numId w:val="6"/>
        </w:numPr>
        <w:ind w:right="-330"/>
        <w:rPr>
          <w:sz w:val="20"/>
          <w:szCs w:val="20"/>
        </w:rPr>
      </w:pPr>
      <w:r w:rsidRPr="009A7E25">
        <w:rPr>
          <w:sz w:val="20"/>
          <w:szCs w:val="20"/>
        </w:rPr>
        <w:t xml:space="preserve">The percentage of the overall cost that will govern the </w:t>
      </w:r>
      <w:r w:rsidR="00791FC0" w:rsidRPr="009A7E25">
        <w:rPr>
          <w:sz w:val="20"/>
          <w:szCs w:val="20"/>
        </w:rPr>
        <w:t>award.</w:t>
      </w:r>
    </w:p>
    <w:p w14:paraId="5573A8D2" w14:textId="2FAD11AB" w:rsidR="001F1F3A" w:rsidRPr="009A7E25" w:rsidRDefault="001F1F3A" w:rsidP="001F1F3A">
      <w:pPr>
        <w:pStyle w:val="ListParagraph"/>
        <w:numPr>
          <w:ilvl w:val="0"/>
          <w:numId w:val="6"/>
        </w:numPr>
        <w:ind w:right="-330"/>
        <w:rPr>
          <w:sz w:val="20"/>
          <w:szCs w:val="20"/>
        </w:rPr>
      </w:pPr>
      <w:r w:rsidRPr="009A7E25">
        <w:rPr>
          <w:sz w:val="20"/>
          <w:szCs w:val="20"/>
        </w:rPr>
        <w:t xml:space="preserve">The reason for the grant </w:t>
      </w:r>
      <w:r w:rsidR="00791FC0" w:rsidRPr="009A7E25">
        <w:rPr>
          <w:sz w:val="20"/>
          <w:szCs w:val="20"/>
        </w:rPr>
        <w:t>award.</w:t>
      </w:r>
    </w:p>
    <w:p w14:paraId="5573A8D3" w14:textId="77777777" w:rsidR="001F1F3A" w:rsidRPr="009A7E25" w:rsidRDefault="001F1F3A" w:rsidP="001F1F3A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 xml:space="preserve">If an application is unsuccessful, the Parish Council will state the reason for </w:t>
      </w:r>
      <w:r w:rsidR="00F46824" w:rsidRPr="009A7E25">
        <w:rPr>
          <w:sz w:val="20"/>
          <w:szCs w:val="20"/>
        </w:rPr>
        <w:t xml:space="preserve">deciding not to make </w:t>
      </w:r>
      <w:r w:rsidRPr="009A7E25">
        <w:rPr>
          <w:sz w:val="20"/>
          <w:szCs w:val="20"/>
        </w:rPr>
        <w:t>a grant award.</w:t>
      </w:r>
    </w:p>
    <w:p w14:paraId="5573A8D4" w14:textId="2671705E" w:rsidR="0034085E" w:rsidRPr="009A7E25" w:rsidRDefault="0034085E" w:rsidP="001F1F3A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>The decision of the Parish Council is final and there is no appeal process for unsuccessful applications</w:t>
      </w:r>
      <w:r w:rsidR="004E7FE9" w:rsidRPr="009A7E25">
        <w:rPr>
          <w:sz w:val="20"/>
          <w:szCs w:val="20"/>
        </w:rPr>
        <w:t xml:space="preserve">. </w:t>
      </w:r>
      <w:r w:rsidRPr="009A7E25">
        <w:rPr>
          <w:sz w:val="20"/>
          <w:szCs w:val="20"/>
        </w:rPr>
        <w:t>The Parish Council will, of course, consider any new applications that address the reasons for a grant award not being made.</w:t>
      </w:r>
    </w:p>
    <w:p w14:paraId="5573A8D5" w14:textId="77777777" w:rsidR="00F46824" w:rsidRPr="009A7E25" w:rsidRDefault="00F46824" w:rsidP="001F1F3A">
      <w:pPr>
        <w:ind w:left="-284" w:right="-330"/>
        <w:rPr>
          <w:b/>
          <w:sz w:val="20"/>
          <w:szCs w:val="20"/>
        </w:rPr>
      </w:pPr>
      <w:r w:rsidRPr="009A7E25">
        <w:rPr>
          <w:b/>
          <w:sz w:val="20"/>
          <w:szCs w:val="20"/>
        </w:rPr>
        <w:t>General Conditions of the Award</w:t>
      </w:r>
    </w:p>
    <w:p w14:paraId="5573A8D6" w14:textId="62E11825" w:rsidR="00F46824" w:rsidRPr="009A7E25" w:rsidRDefault="00F46824" w:rsidP="00510216">
      <w:pPr>
        <w:pStyle w:val="ListParagraph"/>
        <w:numPr>
          <w:ilvl w:val="0"/>
          <w:numId w:val="8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>The grant recipient will enter into a written Grant Agreement with the Parish Council</w:t>
      </w:r>
      <w:r w:rsidR="0034085E" w:rsidRPr="009A7E25">
        <w:rPr>
          <w:sz w:val="20"/>
          <w:szCs w:val="20"/>
        </w:rPr>
        <w:t xml:space="preserve"> (Appendix 2</w:t>
      </w:r>
      <w:r w:rsidR="00791FC0" w:rsidRPr="009A7E25">
        <w:rPr>
          <w:sz w:val="20"/>
          <w:szCs w:val="20"/>
        </w:rPr>
        <w:t>).</w:t>
      </w:r>
    </w:p>
    <w:p w14:paraId="5573A8D7" w14:textId="66157ADE" w:rsidR="0034085E" w:rsidRPr="009A7E25" w:rsidRDefault="0034085E" w:rsidP="00510216">
      <w:pPr>
        <w:pStyle w:val="ListParagraph"/>
        <w:numPr>
          <w:ilvl w:val="0"/>
          <w:numId w:val="8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lastRenderedPageBreak/>
        <w:t xml:space="preserve">The grant recipient must countersign and return the Grant Agreement within one month of the Offer from the Parish </w:t>
      </w:r>
      <w:r w:rsidR="00791FC0" w:rsidRPr="009A7E25">
        <w:rPr>
          <w:sz w:val="20"/>
          <w:szCs w:val="20"/>
        </w:rPr>
        <w:t>Council.</w:t>
      </w:r>
    </w:p>
    <w:p w14:paraId="5573A8D8" w14:textId="5F650D7D" w:rsidR="00E843EB" w:rsidRPr="009A7E25" w:rsidRDefault="00E843EB" w:rsidP="00510216">
      <w:pPr>
        <w:pStyle w:val="ListParagraph"/>
        <w:numPr>
          <w:ilvl w:val="0"/>
          <w:numId w:val="8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>Grants can only</w:t>
      </w:r>
      <w:r w:rsidR="0034085E" w:rsidRPr="009A7E25">
        <w:rPr>
          <w:sz w:val="20"/>
          <w:szCs w:val="20"/>
        </w:rPr>
        <w:t xml:space="preserve"> be used for the purposes </w:t>
      </w:r>
      <w:r w:rsidR="00791FC0" w:rsidRPr="009A7E25">
        <w:rPr>
          <w:sz w:val="20"/>
          <w:szCs w:val="20"/>
        </w:rPr>
        <w:t>given.</w:t>
      </w:r>
    </w:p>
    <w:p w14:paraId="5573A8D9" w14:textId="5C3E60A8" w:rsidR="00F46824" w:rsidRPr="009A7E25" w:rsidRDefault="00F46824" w:rsidP="00510216">
      <w:pPr>
        <w:pStyle w:val="ListParagraph"/>
        <w:numPr>
          <w:ilvl w:val="0"/>
          <w:numId w:val="8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>The grant recipient is responsible for managing and overseeing the effective and efficient implementation of the project and for providing de</w:t>
      </w:r>
      <w:r w:rsidR="0034085E" w:rsidRPr="009A7E25">
        <w:rPr>
          <w:sz w:val="20"/>
          <w:szCs w:val="20"/>
        </w:rPr>
        <w:t xml:space="preserve">tailed evidence of </w:t>
      </w:r>
      <w:r w:rsidR="00791FC0" w:rsidRPr="009A7E25">
        <w:rPr>
          <w:sz w:val="20"/>
          <w:szCs w:val="20"/>
        </w:rPr>
        <w:t>achievements.</w:t>
      </w:r>
    </w:p>
    <w:p w14:paraId="5573A8DA" w14:textId="3BA1124C" w:rsidR="0034085E" w:rsidRPr="009A7E25" w:rsidRDefault="0034085E" w:rsidP="00510216">
      <w:pPr>
        <w:pStyle w:val="ListParagraph"/>
        <w:numPr>
          <w:ilvl w:val="0"/>
          <w:numId w:val="8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 xml:space="preserve">The grant recipient is responsible for complying with the conditions of the grant </w:t>
      </w:r>
      <w:r w:rsidR="00791FC0" w:rsidRPr="009A7E25">
        <w:rPr>
          <w:sz w:val="20"/>
          <w:szCs w:val="20"/>
        </w:rPr>
        <w:t>agreement.</w:t>
      </w:r>
    </w:p>
    <w:p w14:paraId="5573A8DB" w14:textId="369B8E5D" w:rsidR="00E843EB" w:rsidRPr="009A7E25" w:rsidRDefault="00E843EB" w:rsidP="00510216">
      <w:pPr>
        <w:pStyle w:val="ListParagraph"/>
        <w:numPr>
          <w:ilvl w:val="0"/>
          <w:numId w:val="8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>The grant recipient is responsible for de</w:t>
      </w:r>
      <w:r w:rsidR="0034085E" w:rsidRPr="009A7E25">
        <w:rPr>
          <w:sz w:val="20"/>
          <w:szCs w:val="20"/>
        </w:rPr>
        <w:t xml:space="preserve">monstrating financial </w:t>
      </w:r>
      <w:r w:rsidR="00791FC0" w:rsidRPr="009A7E25">
        <w:rPr>
          <w:sz w:val="20"/>
          <w:szCs w:val="20"/>
        </w:rPr>
        <w:t>propriety.</w:t>
      </w:r>
    </w:p>
    <w:p w14:paraId="5573A8DC" w14:textId="156F68AA" w:rsidR="001F1F3A" w:rsidRPr="009A7E25" w:rsidRDefault="00F46824" w:rsidP="00510216">
      <w:pPr>
        <w:pStyle w:val="ListParagraph"/>
        <w:numPr>
          <w:ilvl w:val="0"/>
          <w:numId w:val="8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>The grant recipient is responsible for providing d</w:t>
      </w:r>
      <w:r w:rsidR="001F1F3A" w:rsidRPr="009A7E25">
        <w:rPr>
          <w:sz w:val="20"/>
          <w:szCs w:val="20"/>
        </w:rPr>
        <w:t xml:space="preserve">ocumentary evidence </w:t>
      </w:r>
      <w:r w:rsidRPr="009A7E25">
        <w:rPr>
          <w:sz w:val="20"/>
          <w:szCs w:val="20"/>
        </w:rPr>
        <w:t>regarding</w:t>
      </w:r>
      <w:r w:rsidR="001F1F3A" w:rsidRPr="009A7E25">
        <w:rPr>
          <w:sz w:val="20"/>
          <w:szCs w:val="20"/>
        </w:rPr>
        <w:t xml:space="preserve"> the </w:t>
      </w:r>
      <w:r w:rsidRPr="009A7E25">
        <w:rPr>
          <w:sz w:val="20"/>
          <w:szCs w:val="20"/>
        </w:rPr>
        <w:t xml:space="preserve">overall </w:t>
      </w:r>
      <w:r w:rsidR="001F1F3A" w:rsidRPr="009A7E25">
        <w:rPr>
          <w:sz w:val="20"/>
          <w:szCs w:val="20"/>
        </w:rPr>
        <w:t xml:space="preserve">project </w:t>
      </w:r>
      <w:r w:rsidRPr="009A7E25">
        <w:rPr>
          <w:sz w:val="20"/>
          <w:szCs w:val="20"/>
        </w:rPr>
        <w:t xml:space="preserve">costs and </w:t>
      </w:r>
      <w:r w:rsidR="00E843EB" w:rsidRPr="009A7E25">
        <w:rPr>
          <w:sz w:val="20"/>
          <w:szCs w:val="20"/>
        </w:rPr>
        <w:t>the</w:t>
      </w:r>
      <w:r w:rsidRPr="009A7E25">
        <w:rPr>
          <w:sz w:val="20"/>
          <w:szCs w:val="20"/>
        </w:rPr>
        <w:t xml:space="preserve"> specific costs being claimed </w:t>
      </w:r>
      <w:r w:rsidR="00E843EB" w:rsidRPr="009A7E25">
        <w:rPr>
          <w:sz w:val="20"/>
          <w:szCs w:val="20"/>
        </w:rPr>
        <w:t xml:space="preserve">from the </w:t>
      </w:r>
      <w:r w:rsidR="00791FC0" w:rsidRPr="009A7E25">
        <w:rPr>
          <w:sz w:val="20"/>
          <w:szCs w:val="20"/>
        </w:rPr>
        <w:t>grant.</w:t>
      </w:r>
    </w:p>
    <w:p w14:paraId="5573A8DD" w14:textId="519A712C" w:rsidR="001F1F3A" w:rsidRPr="009A7E25" w:rsidRDefault="001F1F3A" w:rsidP="00510216">
      <w:pPr>
        <w:pStyle w:val="ListParagraph"/>
        <w:numPr>
          <w:ilvl w:val="0"/>
          <w:numId w:val="8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 xml:space="preserve">No assets purchased using the grant can be sold </w:t>
      </w:r>
      <w:r w:rsidR="00E843EB" w:rsidRPr="009A7E25">
        <w:rPr>
          <w:sz w:val="20"/>
          <w:szCs w:val="20"/>
        </w:rPr>
        <w:t>within 3 years of completion of the project without permission from the Parish Council</w:t>
      </w:r>
      <w:r w:rsidR="0034085E" w:rsidRPr="009A7E25">
        <w:rPr>
          <w:sz w:val="20"/>
          <w:szCs w:val="20"/>
        </w:rPr>
        <w:t xml:space="preserve"> (see ‘</w:t>
      </w:r>
      <w:r w:rsidR="00881EA9" w:rsidRPr="009A7E25">
        <w:rPr>
          <w:sz w:val="20"/>
          <w:szCs w:val="20"/>
        </w:rPr>
        <w:t>Disposal of Assets Purchased with a Grant A</w:t>
      </w:r>
      <w:r w:rsidR="0034085E" w:rsidRPr="009A7E25">
        <w:rPr>
          <w:sz w:val="20"/>
          <w:szCs w:val="20"/>
        </w:rPr>
        <w:t>ward’</w:t>
      </w:r>
      <w:r w:rsidR="00791FC0" w:rsidRPr="009A7E25">
        <w:rPr>
          <w:sz w:val="20"/>
          <w:szCs w:val="20"/>
        </w:rPr>
        <w:t>).</w:t>
      </w:r>
    </w:p>
    <w:p w14:paraId="5573A8DE" w14:textId="3AA6B6D8" w:rsidR="001F1F3A" w:rsidRPr="009A7E25" w:rsidRDefault="0034085E" w:rsidP="00510216">
      <w:pPr>
        <w:pStyle w:val="ListParagraph"/>
        <w:numPr>
          <w:ilvl w:val="0"/>
          <w:numId w:val="8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>The g</w:t>
      </w:r>
      <w:r w:rsidR="001F1F3A" w:rsidRPr="009A7E25">
        <w:rPr>
          <w:sz w:val="20"/>
          <w:szCs w:val="20"/>
        </w:rPr>
        <w:t>rant recipient is responsible for ensuring that all statutory consents are obtained and r</w:t>
      </w:r>
      <w:r w:rsidRPr="009A7E25">
        <w:rPr>
          <w:sz w:val="20"/>
          <w:szCs w:val="20"/>
        </w:rPr>
        <w:t xml:space="preserve">elevant insurances are in </w:t>
      </w:r>
      <w:r w:rsidR="00791FC0" w:rsidRPr="009A7E25">
        <w:rPr>
          <w:sz w:val="20"/>
          <w:szCs w:val="20"/>
        </w:rPr>
        <w:t>place.</w:t>
      </w:r>
    </w:p>
    <w:p w14:paraId="5573A8DF" w14:textId="18C04CEA" w:rsidR="0034085E" w:rsidRPr="009A7E25" w:rsidRDefault="0034085E" w:rsidP="00510216">
      <w:pPr>
        <w:pStyle w:val="ListParagraph"/>
        <w:numPr>
          <w:ilvl w:val="0"/>
          <w:numId w:val="8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>The grant award excludes provision for VAT unless i</w:t>
      </w:r>
      <w:r w:rsidR="001F1F3A" w:rsidRPr="009A7E25">
        <w:rPr>
          <w:sz w:val="20"/>
          <w:szCs w:val="20"/>
        </w:rPr>
        <w:t xml:space="preserve">t </w:t>
      </w:r>
      <w:r w:rsidR="00F46824" w:rsidRPr="009A7E25">
        <w:rPr>
          <w:sz w:val="20"/>
          <w:szCs w:val="20"/>
        </w:rPr>
        <w:t xml:space="preserve">cannot be recharged or recovered by the grant </w:t>
      </w:r>
      <w:r w:rsidR="00791FC0" w:rsidRPr="009A7E25">
        <w:rPr>
          <w:sz w:val="20"/>
          <w:szCs w:val="20"/>
        </w:rPr>
        <w:t>recipient.</w:t>
      </w:r>
    </w:p>
    <w:p w14:paraId="5573A8E0" w14:textId="520ADA3C" w:rsidR="00467E81" w:rsidRPr="009A7E25" w:rsidRDefault="0034085E" w:rsidP="00510216">
      <w:pPr>
        <w:pStyle w:val="ListParagraph"/>
        <w:numPr>
          <w:ilvl w:val="0"/>
          <w:numId w:val="8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 xml:space="preserve">Grant monies are to be claimed within 6 months of the offer from the Parish </w:t>
      </w:r>
      <w:r w:rsidR="00791FC0" w:rsidRPr="009A7E25">
        <w:rPr>
          <w:sz w:val="20"/>
          <w:szCs w:val="20"/>
        </w:rPr>
        <w:t>Council.</w:t>
      </w:r>
    </w:p>
    <w:p w14:paraId="5573A8E1" w14:textId="49AF57CD" w:rsidR="001F1F3A" w:rsidRPr="009A7E25" w:rsidRDefault="00467E81" w:rsidP="00510216">
      <w:pPr>
        <w:pStyle w:val="ListParagraph"/>
        <w:numPr>
          <w:ilvl w:val="0"/>
          <w:numId w:val="8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 xml:space="preserve">The Parish Council will consider requests for interim payments upon request from the grant </w:t>
      </w:r>
      <w:r w:rsidR="00791FC0" w:rsidRPr="009A7E25">
        <w:rPr>
          <w:sz w:val="20"/>
          <w:szCs w:val="20"/>
        </w:rPr>
        <w:t>recipient.</w:t>
      </w:r>
    </w:p>
    <w:p w14:paraId="5573A8E2" w14:textId="298D5B94" w:rsidR="00B35857" w:rsidRPr="009A7E25" w:rsidRDefault="00B35857" w:rsidP="00510216">
      <w:pPr>
        <w:pStyle w:val="ListParagraph"/>
        <w:numPr>
          <w:ilvl w:val="0"/>
          <w:numId w:val="8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 xml:space="preserve">Grant monies will be paid within 28 days of receipt of a valid </w:t>
      </w:r>
      <w:r w:rsidR="00791FC0" w:rsidRPr="009A7E25">
        <w:rPr>
          <w:sz w:val="20"/>
          <w:szCs w:val="20"/>
        </w:rPr>
        <w:t>invoice.</w:t>
      </w:r>
    </w:p>
    <w:p w14:paraId="5573A8E3" w14:textId="77777777" w:rsidR="00B35857" w:rsidRPr="009A7E25" w:rsidRDefault="00B35857" w:rsidP="00510216">
      <w:pPr>
        <w:pStyle w:val="ListParagraph"/>
        <w:numPr>
          <w:ilvl w:val="0"/>
          <w:numId w:val="8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>Grant monies will only be paid for works done.</w:t>
      </w:r>
    </w:p>
    <w:p w14:paraId="5573A8E4" w14:textId="77777777" w:rsidR="00510216" w:rsidRPr="009A7E25" w:rsidRDefault="00510216" w:rsidP="00510216">
      <w:pPr>
        <w:pStyle w:val="ListParagraph"/>
        <w:numPr>
          <w:ilvl w:val="0"/>
          <w:numId w:val="8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>Grant Recipients are required to provide a brief report regarding the project on completion.</w:t>
      </w:r>
    </w:p>
    <w:p w14:paraId="5573A8E5" w14:textId="0A72113A" w:rsidR="00E843EB" w:rsidRPr="009A7E25" w:rsidRDefault="00F46824" w:rsidP="00E843EB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 xml:space="preserve">The Parish Council may </w:t>
      </w:r>
      <w:r w:rsidR="00467E81" w:rsidRPr="009A7E25">
        <w:rPr>
          <w:sz w:val="20"/>
          <w:szCs w:val="20"/>
        </w:rPr>
        <w:t xml:space="preserve">modify the general </w:t>
      </w:r>
      <w:r w:rsidR="00791FC0" w:rsidRPr="009A7E25">
        <w:rPr>
          <w:sz w:val="20"/>
          <w:szCs w:val="20"/>
        </w:rPr>
        <w:t>conditions or</w:t>
      </w:r>
      <w:r w:rsidR="00467E81" w:rsidRPr="009A7E25">
        <w:rPr>
          <w:sz w:val="20"/>
          <w:szCs w:val="20"/>
        </w:rPr>
        <w:t xml:space="preserve"> </w:t>
      </w:r>
      <w:r w:rsidRPr="009A7E25">
        <w:rPr>
          <w:sz w:val="20"/>
          <w:szCs w:val="20"/>
        </w:rPr>
        <w:t xml:space="preserve">add further specific conditions to any award as it deems </w:t>
      </w:r>
      <w:r w:rsidR="0034085E" w:rsidRPr="009A7E25">
        <w:rPr>
          <w:sz w:val="20"/>
          <w:szCs w:val="20"/>
        </w:rPr>
        <w:t>appropriate</w:t>
      </w:r>
      <w:r w:rsidRPr="009A7E25">
        <w:rPr>
          <w:sz w:val="20"/>
          <w:szCs w:val="20"/>
        </w:rPr>
        <w:t>.</w:t>
      </w:r>
      <w:r w:rsidR="00E843EB" w:rsidRPr="009A7E25">
        <w:rPr>
          <w:sz w:val="20"/>
          <w:szCs w:val="20"/>
        </w:rPr>
        <w:t xml:space="preserve"> </w:t>
      </w:r>
    </w:p>
    <w:p w14:paraId="5573A8E6" w14:textId="77777777" w:rsidR="00F46824" w:rsidRPr="009A7E25" w:rsidRDefault="00E843EB" w:rsidP="00F46824">
      <w:pPr>
        <w:ind w:left="-284" w:right="-330"/>
        <w:rPr>
          <w:b/>
          <w:sz w:val="20"/>
          <w:szCs w:val="20"/>
        </w:rPr>
      </w:pPr>
      <w:r w:rsidRPr="009A7E25">
        <w:rPr>
          <w:b/>
          <w:sz w:val="20"/>
          <w:szCs w:val="20"/>
        </w:rPr>
        <w:t>Disposal of Assets</w:t>
      </w:r>
      <w:r w:rsidR="00881EA9" w:rsidRPr="009A7E25">
        <w:rPr>
          <w:b/>
          <w:sz w:val="20"/>
          <w:szCs w:val="20"/>
        </w:rPr>
        <w:t xml:space="preserve"> Purchased with a Grant A</w:t>
      </w:r>
      <w:r w:rsidRPr="009A7E25">
        <w:rPr>
          <w:b/>
          <w:sz w:val="20"/>
          <w:szCs w:val="20"/>
        </w:rPr>
        <w:t>ward</w:t>
      </w:r>
    </w:p>
    <w:p w14:paraId="5573A8E7" w14:textId="76143A9E" w:rsidR="00830838" w:rsidRPr="009A7E25" w:rsidRDefault="00E843EB" w:rsidP="00830838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>The grant recipient or grant benefactor is responsible for any assets purchased with grant monies</w:t>
      </w:r>
      <w:r w:rsidR="004E7FE9" w:rsidRPr="009A7E25">
        <w:rPr>
          <w:sz w:val="20"/>
          <w:szCs w:val="20"/>
        </w:rPr>
        <w:t xml:space="preserve">. </w:t>
      </w:r>
      <w:r w:rsidRPr="009A7E25">
        <w:rPr>
          <w:sz w:val="20"/>
          <w:szCs w:val="20"/>
        </w:rPr>
        <w:t>Should it be necessary to dispose of assets purchased with grant money prematurely (within 3 years of project completion unless otherwise stated), then the person responsible for those assets is to seek the permission of the Parish Council to allow disposal of those assets</w:t>
      </w:r>
      <w:r w:rsidR="004E7FE9" w:rsidRPr="009A7E25">
        <w:rPr>
          <w:sz w:val="20"/>
          <w:szCs w:val="20"/>
        </w:rPr>
        <w:t xml:space="preserve">. </w:t>
      </w:r>
      <w:r w:rsidRPr="009A7E25">
        <w:rPr>
          <w:sz w:val="20"/>
          <w:szCs w:val="20"/>
        </w:rPr>
        <w:t>The Parish Council re</w:t>
      </w:r>
      <w:r w:rsidR="0034085E" w:rsidRPr="009A7E25">
        <w:rPr>
          <w:sz w:val="20"/>
          <w:szCs w:val="20"/>
        </w:rPr>
        <w:t>serves the right to reclaim any relevant proportion of grant monies released by the disposal of assets.</w:t>
      </w:r>
    </w:p>
    <w:p w14:paraId="5573A8E8" w14:textId="77777777" w:rsidR="001F3722" w:rsidRPr="009A7E25" w:rsidRDefault="00830838" w:rsidP="001F3722">
      <w:pPr>
        <w:ind w:left="-284" w:right="-330"/>
        <w:rPr>
          <w:b/>
          <w:sz w:val="20"/>
          <w:szCs w:val="20"/>
        </w:rPr>
      </w:pPr>
      <w:r w:rsidRPr="009A7E25">
        <w:rPr>
          <w:b/>
          <w:sz w:val="20"/>
          <w:szCs w:val="20"/>
        </w:rPr>
        <w:t>Grant Agreement</w:t>
      </w:r>
    </w:p>
    <w:p w14:paraId="5573A8EA" w14:textId="530C31CC" w:rsidR="002B1DD0" w:rsidRPr="009A7E25" w:rsidRDefault="00830838" w:rsidP="002B1DD0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>The Parish Council will make a formal offer to the applicant of a Grant Agreement (usually within two weeks) of the Parish Council Meeting</w:t>
      </w:r>
      <w:r w:rsidR="004E7FE9" w:rsidRPr="009A7E25">
        <w:rPr>
          <w:sz w:val="20"/>
          <w:szCs w:val="20"/>
        </w:rPr>
        <w:t xml:space="preserve">. </w:t>
      </w:r>
      <w:r w:rsidRPr="009A7E25">
        <w:rPr>
          <w:sz w:val="20"/>
          <w:szCs w:val="20"/>
        </w:rPr>
        <w:t>The Grant Agreement will confirm the conditions of the offer.</w:t>
      </w:r>
      <w:r w:rsidR="00444B31" w:rsidRPr="009A7E25">
        <w:rPr>
          <w:sz w:val="20"/>
          <w:szCs w:val="20"/>
        </w:rPr>
        <w:br/>
      </w:r>
      <w:r w:rsidR="00444B31" w:rsidRPr="009A7E25">
        <w:rPr>
          <w:sz w:val="20"/>
          <w:szCs w:val="20"/>
        </w:rPr>
        <w:br/>
      </w:r>
      <w:r w:rsidR="00444B31" w:rsidRPr="009A7E25">
        <w:rPr>
          <w:sz w:val="20"/>
          <w:szCs w:val="20"/>
        </w:rPr>
        <w:br/>
      </w:r>
      <w:r w:rsidR="00444B31" w:rsidRPr="009A7E25">
        <w:rPr>
          <w:sz w:val="20"/>
          <w:szCs w:val="20"/>
        </w:rPr>
        <w:br/>
      </w:r>
      <w:r w:rsidR="00444B31" w:rsidRPr="009A7E25">
        <w:rPr>
          <w:sz w:val="20"/>
          <w:szCs w:val="20"/>
        </w:rPr>
        <w:br/>
      </w:r>
    </w:p>
    <w:p w14:paraId="3AF42DA8" w14:textId="77777777" w:rsidR="005F2897" w:rsidRDefault="005F2897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5573A8EB" w14:textId="7C53EE91" w:rsidR="00830838" w:rsidRPr="009A7E25" w:rsidRDefault="00830838" w:rsidP="00830838">
      <w:pPr>
        <w:ind w:left="-284" w:right="-330"/>
        <w:rPr>
          <w:b/>
          <w:sz w:val="20"/>
          <w:szCs w:val="20"/>
        </w:rPr>
      </w:pPr>
      <w:r w:rsidRPr="009A7E25">
        <w:rPr>
          <w:b/>
          <w:sz w:val="20"/>
          <w:szCs w:val="20"/>
        </w:rPr>
        <w:lastRenderedPageBreak/>
        <w:t>Appendix 1 – Carsington Pastures Wind Farm Fund Application Form</w:t>
      </w:r>
    </w:p>
    <w:p w14:paraId="5573A8EC" w14:textId="19E7B4B3" w:rsidR="00830838" w:rsidRPr="009A7E25" w:rsidRDefault="00830838" w:rsidP="00830838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>Name of Applicant</w:t>
      </w:r>
      <w:r w:rsidR="00974FB2">
        <w:rPr>
          <w:sz w:val="20"/>
          <w:szCs w:val="20"/>
        </w:rPr>
        <w:t>:</w:t>
      </w:r>
      <w:r w:rsidR="00313233" w:rsidRPr="009A7E25">
        <w:rPr>
          <w:sz w:val="20"/>
          <w:szCs w:val="20"/>
        </w:rPr>
        <w:t xml:space="preserve"> </w:t>
      </w:r>
    </w:p>
    <w:p w14:paraId="5573A8ED" w14:textId="0BE4E95F" w:rsidR="00830838" w:rsidRPr="009A7E25" w:rsidRDefault="00830838" w:rsidP="00830838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>Project Title</w:t>
      </w:r>
      <w:r w:rsidR="00E17CBF">
        <w:rPr>
          <w:sz w:val="20"/>
          <w:szCs w:val="20"/>
        </w:rPr>
        <w:t>:</w:t>
      </w:r>
    </w:p>
    <w:p w14:paraId="5573A8EE" w14:textId="21C818FD" w:rsidR="00830838" w:rsidRPr="009A7E25" w:rsidRDefault="00830838" w:rsidP="00830838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>Contact Details</w:t>
      </w:r>
      <w:r w:rsidR="00E17CBF">
        <w:rPr>
          <w:sz w:val="20"/>
          <w:szCs w:val="20"/>
        </w:rPr>
        <w:t>:</w:t>
      </w:r>
    </w:p>
    <w:p w14:paraId="5573A8F0" w14:textId="77777777" w:rsidR="00830838" w:rsidRPr="009A7E25" w:rsidRDefault="00830838" w:rsidP="00830838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>Purpose of the project</w:t>
      </w:r>
      <w:r w:rsidR="009D7083" w:rsidRPr="009A7E25">
        <w:rPr>
          <w:sz w:val="20"/>
          <w:szCs w:val="20"/>
        </w:rPr>
        <w:t xml:space="preserve"> (tick all that apply)</w:t>
      </w:r>
      <w:r w:rsidRPr="009A7E25">
        <w:rPr>
          <w:sz w:val="20"/>
          <w:szCs w:val="20"/>
        </w:rPr>
        <w:t>:</w:t>
      </w:r>
    </w:p>
    <w:p w14:paraId="5573A8F1" w14:textId="77777777" w:rsidR="00830838" w:rsidRPr="00E17CBF" w:rsidRDefault="00830838" w:rsidP="00F1680E">
      <w:pPr>
        <w:pStyle w:val="ListParagraph"/>
        <w:numPr>
          <w:ilvl w:val="0"/>
          <w:numId w:val="17"/>
        </w:numPr>
        <w:ind w:right="-330"/>
        <w:rPr>
          <w:sz w:val="20"/>
          <w:szCs w:val="20"/>
        </w:rPr>
      </w:pPr>
      <w:r w:rsidRPr="00E17CBF">
        <w:rPr>
          <w:sz w:val="20"/>
          <w:szCs w:val="20"/>
        </w:rPr>
        <w:t>Conservation, protection and improvement of the built and natural environment</w:t>
      </w:r>
    </w:p>
    <w:p w14:paraId="5573A8F2" w14:textId="77777777" w:rsidR="00830838" w:rsidRPr="00DA0E39" w:rsidRDefault="00830838" w:rsidP="00F1680E">
      <w:pPr>
        <w:pStyle w:val="ListParagraph"/>
        <w:numPr>
          <w:ilvl w:val="0"/>
          <w:numId w:val="17"/>
        </w:numPr>
        <w:ind w:right="-330"/>
        <w:rPr>
          <w:sz w:val="20"/>
          <w:szCs w:val="20"/>
        </w:rPr>
      </w:pPr>
      <w:r w:rsidRPr="00DA0E39">
        <w:rPr>
          <w:sz w:val="20"/>
          <w:szCs w:val="20"/>
        </w:rPr>
        <w:t>Provision of facilities for recreation, entertainment, arts and sports</w:t>
      </w:r>
    </w:p>
    <w:p w14:paraId="5573A8F3" w14:textId="77777777" w:rsidR="00830838" w:rsidRPr="00553DD2" w:rsidRDefault="00830838" w:rsidP="00F1680E">
      <w:pPr>
        <w:pStyle w:val="ListParagraph"/>
        <w:numPr>
          <w:ilvl w:val="0"/>
          <w:numId w:val="17"/>
        </w:numPr>
        <w:ind w:right="-330"/>
        <w:rPr>
          <w:sz w:val="20"/>
          <w:szCs w:val="20"/>
        </w:rPr>
      </w:pPr>
      <w:r w:rsidRPr="00553DD2">
        <w:rPr>
          <w:sz w:val="20"/>
          <w:szCs w:val="20"/>
        </w:rPr>
        <w:t>Advancement of education for residents in conservation protection and improvement of the built and natural environment</w:t>
      </w:r>
    </w:p>
    <w:p w14:paraId="5573A8F4" w14:textId="77777777" w:rsidR="00830838" w:rsidRPr="00553DD2" w:rsidRDefault="00830838" w:rsidP="00F1680E">
      <w:pPr>
        <w:pStyle w:val="ListParagraph"/>
        <w:numPr>
          <w:ilvl w:val="0"/>
          <w:numId w:val="17"/>
        </w:numPr>
        <w:ind w:right="-330"/>
        <w:rPr>
          <w:sz w:val="20"/>
          <w:szCs w:val="20"/>
        </w:rPr>
      </w:pPr>
      <w:r w:rsidRPr="00553DD2">
        <w:rPr>
          <w:sz w:val="20"/>
          <w:szCs w:val="20"/>
        </w:rPr>
        <w:t>Advancement of education for residents in renewable energy</w:t>
      </w:r>
    </w:p>
    <w:p w14:paraId="5573A8F5" w14:textId="77777777" w:rsidR="00830838" w:rsidRPr="00553DD2" w:rsidRDefault="00830838" w:rsidP="00F1680E">
      <w:pPr>
        <w:pStyle w:val="ListParagraph"/>
        <w:numPr>
          <w:ilvl w:val="0"/>
          <w:numId w:val="17"/>
        </w:numPr>
        <w:ind w:right="-330"/>
        <w:rPr>
          <w:sz w:val="20"/>
          <w:szCs w:val="20"/>
        </w:rPr>
      </w:pPr>
      <w:r w:rsidRPr="00553DD2">
        <w:rPr>
          <w:sz w:val="20"/>
          <w:szCs w:val="20"/>
        </w:rPr>
        <w:t>Promotion of sustainable development</w:t>
      </w:r>
    </w:p>
    <w:p w14:paraId="5573A8F6" w14:textId="77777777" w:rsidR="00830838" w:rsidRPr="00553DD2" w:rsidRDefault="00830838" w:rsidP="00F1680E">
      <w:pPr>
        <w:pStyle w:val="ListParagraph"/>
        <w:numPr>
          <w:ilvl w:val="0"/>
          <w:numId w:val="17"/>
        </w:numPr>
        <w:ind w:right="-330"/>
        <w:rPr>
          <w:sz w:val="20"/>
          <w:szCs w:val="20"/>
        </w:rPr>
      </w:pPr>
      <w:r w:rsidRPr="00553DD2">
        <w:rPr>
          <w:sz w:val="20"/>
          <w:szCs w:val="20"/>
        </w:rPr>
        <w:t>Rural re-generation and improvement of public amenities or sites of historic or archaeological interest</w:t>
      </w:r>
    </w:p>
    <w:p w14:paraId="5573A8F7" w14:textId="77777777" w:rsidR="00830838" w:rsidRPr="00553DD2" w:rsidRDefault="00830838" w:rsidP="00F1680E">
      <w:pPr>
        <w:pStyle w:val="ListParagraph"/>
        <w:numPr>
          <w:ilvl w:val="0"/>
          <w:numId w:val="17"/>
        </w:numPr>
        <w:ind w:right="-330"/>
        <w:rPr>
          <w:sz w:val="20"/>
          <w:szCs w:val="20"/>
        </w:rPr>
      </w:pPr>
      <w:r w:rsidRPr="00553DD2">
        <w:rPr>
          <w:sz w:val="20"/>
          <w:szCs w:val="20"/>
        </w:rPr>
        <w:t>Alleviation of fuel poverty</w:t>
      </w:r>
    </w:p>
    <w:p w14:paraId="5573A8F8" w14:textId="77777777" w:rsidR="009D7083" w:rsidRPr="009A7E25" w:rsidRDefault="009D7083" w:rsidP="00830838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>Is the project (tick all that apply):</w:t>
      </w:r>
    </w:p>
    <w:p w14:paraId="5573A8F9" w14:textId="37E13946" w:rsidR="009D7083" w:rsidRPr="00E17CBF" w:rsidRDefault="009D7083" w:rsidP="00F1680E">
      <w:pPr>
        <w:pStyle w:val="ListParagraph"/>
        <w:numPr>
          <w:ilvl w:val="0"/>
          <w:numId w:val="18"/>
        </w:numPr>
        <w:ind w:right="-330"/>
        <w:rPr>
          <w:sz w:val="20"/>
          <w:szCs w:val="20"/>
        </w:rPr>
      </w:pPr>
      <w:r w:rsidRPr="00E17CBF">
        <w:rPr>
          <w:sz w:val="20"/>
          <w:szCs w:val="20"/>
        </w:rPr>
        <w:t xml:space="preserve">Within the physical boundary of Carsington and Hopton </w:t>
      </w:r>
      <w:r w:rsidR="00791FC0" w:rsidRPr="00E17CBF">
        <w:rPr>
          <w:sz w:val="20"/>
          <w:szCs w:val="20"/>
        </w:rPr>
        <w:t>Parish.</w:t>
      </w:r>
    </w:p>
    <w:p w14:paraId="5573A8FA" w14:textId="77777777" w:rsidR="009D7083" w:rsidRPr="00553DD2" w:rsidRDefault="009D7083" w:rsidP="00F1680E">
      <w:pPr>
        <w:pStyle w:val="ListParagraph"/>
        <w:numPr>
          <w:ilvl w:val="0"/>
          <w:numId w:val="18"/>
        </w:numPr>
        <w:ind w:right="-330"/>
        <w:rPr>
          <w:sz w:val="20"/>
          <w:szCs w:val="20"/>
        </w:rPr>
      </w:pPr>
      <w:r w:rsidRPr="00553DD2">
        <w:rPr>
          <w:sz w:val="20"/>
          <w:szCs w:val="20"/>
        </w:rPr>
        <w:t>For the direct benefit of the Parishioners of Carsington and Hopton.</w:t>
      </w:r>
    </w:p>
    <w:p w14:paraId="2CD7DDD2" w14:textId="31AB46F8" w:rsidR="002A21CD" w:rsidRPr="00553DD2" w:rsidRDefault="00AA3FC1" w:rsidP="002A21CD">
      <w:pPr>
        <w:ind w:left="-283" w:right="-330"/>
        <w:rPr>
          <w:sz w:val="20"/>
          <w:szCs w:val="20"/>
        </w:rPr>
      </w:pPr>
      <w:r w:rsidRPr="00553DD2">
        <w:rPr>
          <w:sz w:val="20"/>
          <w:szCs w:val="20"/>
        </w:rPr>
        <w:t>Project Funding (tick all that apply):</w:t>
      </w:r>
    </w:p>
    <w:p w14:paraId="2078F5C0" w14:textId="6807259C" w:rsidR="002B4BD7" w:rsidRPr="00E17CBF" w:rsidRDefault="00D036FD" w:rsidP="00F1680E">
      <w:pPr>
        <w:pStyle w:val="ListParagraph"/>
        <w:numPr>
          <w:ilvl w:val="0"/>
          <w:numId w:val="18"/>
        </w:numPr>
        <w:ind w:right="-330"/>
        <w:rPr>
          <w:sz w:val="20"/>
          <w:szCs w:val="20"/>
        </w:rPr>
      </w:pPr>
      <w:r w:rsidRPr="00E17CBF">
        <w:rPr>
          <w:sz w:val="20"/>
          <w:szCs w:val="20"/>
        </w:rPr>
        <w:t xml:space="preserve">Will you match fund the </w:t>
      </w:r>
      <w:r w:rsidR="002A21CD" w:rsidRPr="00E17CBF">
        <w:rPr>
          <w:sz w:val="20"/>
          <w:szCs w:val="20"/>
        </w:rPr>
        <w:t>grant if awarded?</w:t>
      </w:r>
    </w:p>
    <w:p w14:paraId="3859BC43" w14:textId="5B1724BB" w:rsidR="00AC6784" w:rsidRPr="009A7E25" w:rsidRDefault="00AC6784" w:rsidP="00F1680E">
      <w:pPr>
        <w:pStyle w:val="ListParagraph"/>
        <w:numPr>
          <w:ilvl w:val="0"/>
          <w:numId w:val="18"/>
        </w:numPr>
        <w:ind w:right="-330"/>
        <w:rPr>
          <w:sz w:val="20"/>
          <w:szCs w:val="20"/>
        </w:rPr>
      </w:pPr>
      <w:r w:rsidRPr="009A7E25">
        <w:rPr>
          <w:sz w:val="20"/>
          <w:szCs w:val="20"/>
        </w:rPr>
        <w:t>Have you applied for funding from any</w:t>
      </w:r>
      <w:r w:rsidR="00AA3FC1" w:rsidRPr="009A7E25">
        <w:rPr>
          <w:sz w:val="20"/>
          <w:szCs w:val="20"/>
        </w:rPr>
        <w:t xml:space="preserve"> other source</w:t>
      </w:r>
      <w:r w:rsidR="00991912" w:rsidRPr="009A7E25">
        <w:rPr>
          <w:sz w:val="20"/>
          <w:szCs w:val="20"/>
        </w:rPr>
        <w:t xml:space="preserve">? If </w:t>
      </w:r>
      <w:r w:rsidR="00791FC0" w:rsidRPr="009A7E25">
        <w:rPr>
          <w:sz w:val="20"/>
          <w:szCs w:val="20"/>
        </w:rPr>
        <w:t>so,</w:t>
      </w:r>
      <w:r w:rsidR="00991912" w:rsidRPr="009A7E25">
        <w:rPr>
          <w:sz w:val="20"/>
          <w:szCs w:val="20"/>
        </w:rPr>
        <w:t xml:space="preserve"> please provide details</w:t>
      </w:r>
      <w:r w:rsidR="002B4BD7" w:rsidRPr="009A7E25">
        <w:rPr>
          <w:sz w:val="20"/>
          <w:szCs w:val="20"/>
        </w:rPr>
        <w:t>:</w:t>
      </w:r>
      <w:r w:rsidR="00991912" w:rsidRPr="009A7E25">
        <w:rPr>
          <w:sz w:val="20"/>
          <w:szCs w:val="20"/>
        </w:rPr>
        <w:t xml:space="preserve">  </w:t>
      </w:r>
    </w:p>
    <w:p w14:paraId="3435CDF6" w14:textId="3F4F347C" w:rsidR="006D50CF" w:rsidRPr="009A7E25" w:rsidRDefault="00382454" w:rsidP="000B5891">
      <w:pPr>
        <w:spacing w:after="0"/>
        <w:ind w:left="-283" w:right="-283"/>
        <w:rPr>
          <w:sz w:val="20"/>
          <w:szCs w:val="20"/>
        </w:rPr>
      </w:pPr>
      <w:r w:rsidRPr="009A7E25">
        <w:rPr>
          <w:sz w:val="20"/>
          <w:szCs w:val="20"/>
        </w:rPr>
        <w:t xml:space="preserve">The council will match fund </w:t>
      </w:r>
    </w:p>
    <w:p w14:paraId="5573A8FB" w14:textId="45461B70" w:rsidR="00681268" w:rsidRDefault="00830838" w:rsidP="00830838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 xml:space="preserve">Brief Description of Project </w:t>
      </w:r>
      <w:r w:rsidR="00AA3FC1" w:rsidRPr="009A7E25">
        <w:rPr>
          <w:sz w:val="20"/>
          <w:szCs w:val="20"/>
        </w:rPr>
        <w:t>[insert details]</w:t>
      </w:r>
    </w:p>
    <w:p w14:paraId="07E2112D" w14:textId="77777777" w:rsidR="00553DD2" w:rsidRDefault="00553DD2" w:rsidP="00553DD2">
      <w:pPr>
        <w:spacing w:after="0"/>
        <w:ind w:hanging="142"/>
        <w:rPr>
          <w:sz w:val="20"/>
          <w:szCs w:val="20"/>
        </w:rPr>
      </w:pPr>
    </w:p>
    <w:p w14:paraId="5573A900" w14:textId="181F9644" w:rsidR="009D7083" w:rsidRPr="009A7E25" w:rsidRDefault="00553DD2" w:rsidP="00553DD2">
      <w:pPr>
        <w:spacing w:after="0"/>
        <w:ind w:hanging="142"/>
        <w:rPr>
          <w:sz w:val="20"/>
          <w:szCs w:val="20"/>
        </w:rPr>
      </w:pPr>
      <w:r>
        <w:rPr>
          <w:sz w:val="20"/>
          <w:szCs w:val="20"/>
        </w:rPr>
        <w:t xml:space="preserve">Other match funding (if any): </w:t>
      </w:r>
      <w:r w:rsidR="00E17CBF">
        <w:rPr>
          <w:sz w:val="20"/>
          <w:szCs w:val="20"/>
        </w:rPr>
        <w:t>£</w:t>
      </w:r>
      <w:r w:rsidR="009D7083" w:rsidRPr="009A7E25">
        <w:rPr>
          <w:sz w:val="20"/>
          <w:szCs w:val="20"/>
        </w:rPr>
        <w:tab/>
      </w:r>
      <w:r w:rsidR="009D7083" w:rsidRPr="009A7E25">
        <w:rPr>
          <w:sz w:val="20"/>
          <w:szCs w:val="20"/>
        </w:rPr>
        <w:tab/>
      </w:r>
      <w:r w:rsidR="009D7083" w:rsidRPr="009A7E25">
        <w:rPr>
          <w:sz w:val="20"/>
          <w:szCs w:val="20"/>
        </w:rPr>
        <w:tab/>
      </w:r>
      <w:r w:rsidR="00681268" w:rsidRPr="009A7E25">
        <w:rPr>
          <w:sz w:val="20"/>
          <w:szCs w:val="20"/>
        </w:rPr>
        <w:t xml:space="preserve"> </w:t>
      </w:r>
    </w:p>
    <w:p w14:paraId="5573A901" w14:textId="6AC20649" w:rsidR="009D7083" w:rsidRPr="009A7E25" w:rsidRDefault="009D7083" w:rsidP="00735FE9">
      <w:pPr>
        <w:ind w:left="-284" w:right="-330" w:firstLine="142"/>
        <w:rPr>
          <w:sz w:val="20"/>
          <w:szCs w:val="20"/>
        </w:rPr>
      </w:pPr>
      <w:r w:rsidRPr="009A7E25">
        <w:rPr>
          <w:sz w:val="20"/>
          <w:szCs w:val="20"/>
        </w:rPr>
        <w:t>Is the applicant able to recharge or recover VAT?</w:t>
      </w:r>
      <w:r w:rsidR="00E17CBF">
        <w:rPr>
          <w:sz w:val="20"/>
          <w:szCs w:val="20"/>
        </w:rPr>
        <w:t xml:space="preserve"> </w:t>
      </w:r>
      <w:r w:rsidRPr="009A7E25">
        <w:rPr>
          <w:sz w:val="20"/>
          <w:szCs w:val="20"/>
        </w:rPr>
        <w:tab/>
      </w:r>
    </w:p>
    <w:p w14:paraId="5573A902" w14:textId="3077FE47" w:rsidR="00FD3180" w:rsidRPr="008E0E8C" w:rsidRDefault="009D7083" w:rsidP="00735FE9">
      <w:pPr>
        <w:ind w:left="-284" w:right="-330" w:firstLine="142"/>
        <w:rPr>
          <w:b/>
          <w:bCs/>
          <w:sz w:val="20"/>
          <w:szCs w:val="20"/>
        </w:rPr>
      </w:pPr>
      <w:r w:rsidRPr="009A7E25">
        <w:rPr>
          <w:sz w:val="20"/>
          <w:szCs w:val="20"/>
        </w:rPr>
        <w:t>Grant Request</w:t>
      </w:r>
      <w:r w:rsidR="00F1680E" w:rsidRPr="009A7E25">
        <w:rPr>
          <w:sz w:val="20"/>
          <w:szCs w:val="20"/>
        </w:rPr>
        <w:t xml:space="preserve"> (include VAT only if the answer above is no)</w:t>
      </w:r>
      <w:r w:rsidRPr="009A7E25">
        <w:rPr>
          <w:sz w:val="20"/>
          <w:szCs w:val="20"/>
        </w:rPr>
        <w:tab/>
      </w:r>
      <w:r w:rsidRPr="008E0E8C">
        <w:rPr>
          <w:b/>
          <w:bCs/>
          <w:sz w:val="20"/>
          <w:szCs w:val="20"/>
        </w:rPr>
        <w:t>£</w:t>
      </w:r>
    </w:p>
    <w:tbl>
      <w:tblPr>
        <w:tblStyle w:val="TableGrid"/>
        <w:tblW w:w="9635" w:type="dxa"/>
        <w:tblInd w:w="-284" w:type="dxa"/>
        <w:tblLook w:val="04A0" w:firstRow="1" w:lastRow="0" w:firstColumn="1" w:lastColumn="0" w:noHBand="0" w:noVBand="1"/>
      </w:tblPr>
      <w:tblGrid>
        <w:gridCol w:w="1980"/>
        <w:gridCol w:w="2410"/>
        <w:gridCol w:w="2126"/>
        <w:gridCol w:w="3119"/>
      </w:tblGrid>
      <w:tr w:rsidR="00F1680E" w:rsidRPr="009A7E25" w14:paraId="5573A908" w14:textId="77777777" w:rsidTr="00F1680E">
        <w:trPr>
          <w:trHeight w:val="660"/>
        </w:trPr>
        <w:tc>
          <w:tcPr>
            <w:tcW w:w="1980" w:type="dxa"/>
          </w:tcPr>
          <w:p w14:paraId="5573A903" w14:textId="77777777" w:rsidR="00F1680E" w:rsidRPr="009A7E25" w:rsidRDefault="00F1680E" w:rsidP="00F1680E">
            <w:pPr>
              <w:ind w:right="-330"/>
              <w:rPr>
                <w:sz w:val="20"/>
                <w:szCs w:val="20"/>
              </w:rPr>
            </w:pPr>
            <w:r w:rsidRPr="009A7E25">
              <w:rPr>
                <w:sz w:val="20"/>
                <w:szCs w:val="20"/>
              </w:rPr>
              <w:t>Applicant’s Name:</w:t>
            </w:r>
          </w:p>
          <w:p w14:paraId="5573A904" w14:textId="77777777" w:rsidR="00F1680E" w:rsidRPr="009A7E25" w:rsidRDefault="00F1680E" w:rsidP="00F1680E">
            <w:pPr>
              <w:ind w:right="-330"/>
              <w:rPr>
                <w:sz w:val="20"/>
                <w:szCs w:val="20"/>
              </w:rPr>
            </w:pPr>
            <w:r w:rsidRPr="009A7E25">
              <w:rPr>
                <w:sz w:val="20"/>
                <w:szCs w:val="20"/>
              </w:rPr>
              <w:t>(BLOCK CAPITALS)</w:t>
            </w:r>
          </w:p>
        </w:tc>
        <w:tc>
          <w:tcPr>
            <w:tcW w:w="2410" w:type="dxa"/>
          </w:tcPr>
          <w:p w14:paraId="5573A905" w14:textId="0662C8E1" w:rsidR="008E0E8C" w:rsidRPr="009A7E25" w:rsidRDefault="008E0E8C" w:rsidP="00F1680E">
            <w:pPr>
              <w:ind w:right="-33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5573A906" w14:textId="77777777" w:rsidR="00F1680E" w:rsidRPr="009A7E25" w:rsidRDefault="00F1680E" w:rsidP="00F1680E">
            <w:pPr>
              <w:ind w:right="-330"/>
              <w:rPr>
                <w:sz w:val="20"/>
                <w:szCs w:val="20"/>
              </w:rPr>
            </w:pPr>
            <w:r w:rsidRPr="009A7E25">
              <w:rPr>
                <w:sz w:val="20"/>
                <w:szCs w:val="20"/>
              </w:rPr>
              <w:t>Applicant’s Signature:</w:t>
            </w:r>
          </w:p>
        </w:tc>
        <w:tc>
          <w:tcPr>
            <w:tcW w:w="3119" w:type="dxa"/>
          </w:tcPr>
          <w:p w14:paraId="5573A907" w14:textId="16C12679" w:rsidR="00F1680E" w:rsidRPr="009A7E25" w:rsidRDefault="00F1680E" w:rsidP="00F1680E">
            <w:pPr>
              <w:ind w:right="-330"/>
              <w:rPr>
                <w:rFonts w:ascii="Lucida Handwriting" w:hAnsi="Lucida Handwriting"/>
                <w:sz w:val="20"/>
                <w:szCs w:val="20"/>
              </w:rPr>
            </w:pPr>
          </w:p>
        </w:tc>
      </w:tr>
    </w:tbl>
    <w:p w14:paraId="5573A90A" w14:textId="4B379425" w:rsidR="002B1DD0" w:rsidRPr="009A7E25" w:rsidRDefault="002B1DD0">
      <w:pPr>
        <w:rPr>
          <w:b/>
          <w:sz w:val="20"/>
          <w:szCs w:val="20"/>
        </w:rPr>
      </w:pPr>
    </w:p>
    <w:p w14:paraId="10E09664" w14:textId="77777777" w:rsidR="002212DA" w:rsidRDefault="002212DA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5573A90B" w14:textId="4A148935" w:rsidR="00F1680E" w:rsidRPr="009A7E25" w:rsidRDefault="00F1680E" w:rsidP="002B1DD0">
      <w:pPr>
        <w:ind w:left="-284" w:right="-330"/>
        <w:rPr>
          <w:b/>
          <w:sz w:val="20"/>
          <w:szCs w:val="20"/>
        </w:rPr>
      </w:pPr>
      <w:r w:rsidRPr="009A7E25">
        <w:rPr>
          <w:b/>
          <w:sz w:val="20"/>
          <w:szCs w:val="20"/>
        </w:rPr>
        <w:lastRenderedPageBreak/>
        <w:t>Appendix 2 – Carsington Pastures Wind Farm Fund Grant Agreement</w:t>
      </w:r>
    </w:p>
    <w:p w14:paraId="5573A90C" w14:textId="0AEDB56B" w:rsidR="00F1680E" w:rsidRPr="009A7E25" w:rsidRDefault="00F1680E" w:rsidP="00F1680E">
      <w:pPr>
        <w:ind w:left="-284" w:right="-330"/>
        <w:rPr>
          <w:b/>
          <w:sz w:val="20"/>
          <w:szCs w:val="20"/>
        </w:rPr>
      </w:pPr>
      <w:r w:rsidRPr="009A7E25">
        <w:rPr>
          <w:b/>
          <w:sz w:val="20"/>
          <w:szCs w:val="20"/>
        </w:rPr>
        <w:t xml:space="preserve">This Agreement is between Carsington and Hopton Parish Council and </w:t>
      </w:r>
      <w:r w:rsidR="008E0E8C">
        <w:rPr>
          <w:b/>
          <w:sz w:val="20"/>
          <w:szCs w:val="20"/>
        </w:rPr>
        <w:t>Carsington &amp; Hopton PC</w:t>
      </w:r>
      <w:r w:rsidR="00681268" w:rsidRPr="009A7E25">
        <w:rPr>
          <w:b/>
          <w:sz w:val="20"/>
          <w:szCs w:val="20"/>
        </w:rPr>
        <w:t xml:space="preserve"> (the grant recipient) on the </w:t>
      </w:r>
    </w:p>
    <w:p w14:paraId="7B6B4959" w14:textId="58E717C9" w:rsidR="008E0E8C" w:rsidRDefault="00F1680E" w:rsidP="002212DA">
      <w:pPr>
        <w:ind w:left="-284" w:right="-330"/>
        <w:rPr>
          <w:b/>
          <w:sz w:val="20"/>
          <w:szCs w:val="20"/>
        </w:rPr>
      </w:pPr>
      <w:r w:rsidRPr="009A7E25">
        <w:rPr>
          <w:b/>
          <w:sz w:val="20"/>
          <w:szCs w:val="20"/>
        </w:rPr>
        <w:t>Project Title</w:t>
      </w:r>
      <w:r w:rsidR="00E17CBF">
        <w:rPr>
          <w:b/>
          <w:sz w:val="20"/>
          <w:szCs w:val="20"/>
        </w:rPr>
        <w:t>:</w:t>
      </w:r>
    </w:p>
    <w:p w14:paraId="3776805D" w14:textId="3488556F" w:rsidR="008E0E8C" w:rsidRPr="008E0E8C" w:rsidRDefault="00C04990" w:rsidP="008E0E8C">
      <w:pPr>
        <w:ind w:left="-284" w:right="-330"/>
        <w:rPr>
          <w:color w:val="323E4F" w:themeColor="text2" w:themeShade="BF"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F1680E" w:rsidRPr="009A7E25">
        <w:rPr>
          <w:b/>
          <w:sz w:val="20"/>
          <w:szCs w:val="20"/>
        </w:rPr>
        <w:t xml:space="preserve">Brief Description of </w:t>
      </w:r>
      <w:r w:rsidR="001145E5" w:rsidRPr="009A7E25">
        <w:rPr>
          <w:b/>
          <w:sz w:val="20"/>
          <w:szCs w:val="20"/>
        </w:rPr>
        <w:t>the project:</w:t>
      </w:r>
      <w:r w:rsidR="002212DA" w:rsidRPr="002212DA">
        <w:rPr>
          <w:color w:val="323E4F" w:themeColor="text2" w:themeShade="BF"/>
          <w:sz w:val="20"/>
          <w:szCs w:val="20"/>
        </w:rPr>
        <w:t xml:space="preserve"> </w:t>
      </w:r>
      <w:r w:rsidR="002212DA">
        <w:rPr>
          <w:color w:val="323E4F" w:themeColor="text2" w:themeShade="BF"/>
          <w:sz w:val="20"/>
          <w:szCs w:val="20"/>
        </w:rPr>
        <w:t xml:space="preserve"> </w:t>
      </w:r>
    </w:p>
    <w:p w14:paraId="34403431" w14:textId="77777777" w:rsidR="00C04990" w:rsidRDefault="00F1680E" w:rsidP="00F1680E">
      <w:pPr>
        <w:ind w:left="-284" w:right="-330"/>
        <w:rPr>
          <w:b/>
          <w:sz w:val="20"/>
          <w:szCs w:val="20"/>
        </w:rPr>
      </w:pPr>
      <w:r w:rsidRPr="009A7E25">
        <w:rPr>
          <w:b/>
          <w:sz w:val="20"/>
          <w:szCs w:val="20"/>
        </w:rPr>
        <w:t>Approved Grant</w:t>
      </w:r>
      <w:r w:rsidR="000D3BF9">
        <w:rPr>
          <w:b/>
          <w:sz w:val="20"/>
          <w:szCs w:val="20"/>
        </w:rPr>
        <w:t xml:space="preserve">: </w:t>
      </w:r>
    </w:p>
    <w:p w14:paraId="3A7D1518" w14:textId="3BBFE0E5" w:rsidR="00AA3FC1" w:rsidRPr="009A7E25" w:rsidRDefault="00AA3FC1" w:rsidP="00F1680E">
      <w:pPr>
        <w:ind w:left="-284" w:right="-330"/>
        <w:rPr>
          <w:b/>
          <w:sz w:val="20"/>
          <w:szCs w:val="20"/>
        </w:rPr>
      </w:pPr>
      <w:r w:rsidRPr="009A7E25">
        <w:rPr>
          <w:b/>
          <w:sz w:val="20"/>
          <w:szCs w:val="20"/>
        </w:rPr>
        <w:t>Grant Match Funded?</w:t>
      </w:r>
      <w:r w:rsidR="00A576EA">
        <w:rPr>
          <w:b/>
          <w:sz w:val="20"/>
          <w:szCs w:val="20"/>
        </w:rPr>
        <w:t xml:space="preserve"> </w:t>
      </w:r>
    </w:p>
    <w:p w14:paraId="5573A911" w14:textId="79B43135" w:rsidR="00F1680E" w:rsidRPr="009A7E25" w:rsidRDefault="00681268" w:rsidP="00F1680E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 xml:space="preserve">The Parish Council has made a grant award of up to </w:t>
      </w:r>
      <w:r w:rsidR="008E0E8C">
        <w:rPr>
          <w:sz w:val="20"/>
          <w:szCs w:val="20"/>
        </w:rPr>
        <w:t>£</w:t>
      </w:r>
      <w:r w:rsidR="00E17CBF">
        <w:rPr>
          <w:sz w:val="20"/>
          <w:szCs w:val="20"/>
        </w:rPr>
        <w:t xml:space="preserve">            </w:t>
      </w:r>
      <w:r w:rsidR="002B1DD0" w:rsidRPr="009A7E25">
        <w:rPr>
          <w:sz w:val="20"/>
          <w:szCs w:val="20"/>
        </w:rPr>
        <w:t>t</w:t>
      </w:r>
      <w:r w:rsidRPr="009A7E25">
        <w:rPr>
          <w:sz w:val="20"/>
          <w:szCs w:val="20"/>
        </w:rPr>
        <w:t>o the grant recipient for the purposes set out in the details of the project</w:t>
      </w:r>
      <w:r w:rsidR="001145E5" w:rsidRPr="009A7E25">
        <w:rPr>
          <w:sz w:val="20"/>
          <w:szCs w:val="20"/>
        </w:rPr>
        <w:t xml:space="preserve"> application</w:t>
      </w:r>
      <w:r w:rsidR="004E7FE9" w:rsidRPr="009A7E25">
        <w:rPr>
          <w:sz w:val="20"/>
          <w:szCs w:val="20"/>
        </w:rPr>
        <w:t xml:space="preserve">. </w:t>
      </w:r>
      <w:r w:rsidRPr="009A7E25">
        <w:rPr>
          <w:sz w:val="20"/>
          <w:szCs w:val="20"/>
        </w:rPr>
        <w:t>The award is</w:t>
      </w:r>
      <w:r w:rsidR="001145E5" w:rsidRPr="009A7E25">
        <w:rPr>
          <w:sz w:val="20"/>
          <w:szCs w:val="20"/>
        </w:rPr>
        <w:t xml:space="preserve"> also</w:t>
      </w:r>
      <w:r w:rsidRPr="009A7E25">
        <w:rPr>
          <w:sz w:val="20"/>
          <w:szCs w:val="20"/>
        </w:rPr>
        <w:t xml:space="preserve"> limited to a maximum </w:t>
      </w:r>
      <w:r w:rsidR="00A576EA">
        <w:rPr>
          <w:sz w:val="20"/>
          <w:szCs w:val="20"/>
        </w:rPr>
        <w:t>50</w:t>
      </w:r>
      <w:r w:rsidRPr="009A7E25">
        <w:rPr>
          <w:sz w:val="20"/>
          <w:szCs w:val="20"/>
        </w:rPr>
        <w:t>% of the total cost of the project.</w:t>
      </w:r>
    </w:p>
    <w:p w14:paraId="5573A912" w14:textId="2ED9AF8F" w:rsidR="00F1680E" w:rsidRPr="009A7E25" w:rsidRDefault="00681268" w:rsidP="00F1680E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>The g</w:t>
      </w:r>
      <w:r w:rsidR="00F1680E" w:rsidRPr="009A7E25">
        <w:rPr>
          <w:sz w:val="20"/>
          <w:szCs w:val="20"/>
        </w:rPr>
        <w:t xml:space="preserve">rant </w:t>
      </w:r>
      <w:r w:rsidRPr="009A7E25">
        <w:rPr>
          <w:sz w:val="20"/>
          <w:szCs w:val="20"/>
        </w:rPr>
        <w:t xml:space="preserve">was </w:t>
      </w:r>
      <w:r w:rsidR="00F1680E" w:rsidRPr="009A7E25">
        <w:rPr>
          <w:sz w:val="20"/>
          <w:szCs w:val="20"/>
        </w:rPr>
        <w:t>awarded at</w:t>
      </w:r>
      <w:r w:rsidRPr="009A7E25">
        <w:rPr>
          <w:sz w:val="20"/>
          <w:szCs w:val="20"/>
        </w:rPr>
        <w:t xml:space="preserve"> the</w:t>
      </w:r>
      <w:r w:rsidR="00F1680E" w:rsidRPr="009A7E25">
        <w:rPr>
          <w:sz w:val="20"/>
          <w:szCs w:val="20"/>
        </w:rPr>
        <w:t xml:space="preserve"> Parish Council meeting </w:t>
      </w:r>
      <w:r w:rsidRPr="009A7E25">
        <w:rPr>
          <w:sz w:val="20"/>
          <w:szCs w:val="20"/>
        </w:rPr>
        <w:t xml:space="preserve">that took place </w:t>
      </w:r>
      <w:r w:rsidR="00F1680E" w:rsidRPr="009A7E25">
        <w:rPr>
          <w:sz w:val="20"/>
          <w:szCs w:val="20"/>
        </w:rPr>
        <w:t xml:space="preserve">on </w:t>
      </w:r>
      <w:r w:rsidR="00A50892">
        <w:rPr>
          <w:sz w:val="20"/>
          <w:szCs w:val="20"/>
        </w:rPr>
        <w:t>xx</w:t>
      </w:r>
      <w:r w:rsidR="00F1680E" w:rsidRPr="009A7E25">
        <w:rPr>
          <w:sz w:val="20"/>
          <w:szCs w:val="20"/>
        </w:rPr>
        <w:t xml:space="preserve"> and </w:t>
      </w:r>
      <w:r w:rsidRPr="009A7E25">
        <w:rPr>
          <w:sz w:val="20"/>
          <w:szCs w:val="20"/>
        </w:rPr>
        <w:t xml:space="preserve">was </w:t>
      </w:r>
      <w:r w:rsidR="00F1680E" w:rsidRPr="009A7E25">
        <w:rPr>
          <w:sz w:val="20"/>
          <w:szCs w:val="20"/>
        </w:rPr>
        <w:t xml:space="preserve">recorded in minute number </w:t>
      </w:r>
      <w:r w:rsidR="00A50892">
        <w:rPr>
          <w:sz w:val="20"/>
          <w:szCs w:val="20"/>
        </w:rPr>
        <w:t>xx</w:t>
      </w:r>
    </w:p>
    <w:p w14:paraId="5573A913" w14:textId="77777777" w:rsidR="00F1680E" w:rsidRPr="009A7E25" w:rsidRDefault="00F1680E" w:rsidP="00F1680E">
      <w:pPr>
        <w:ind w:left="-284" w:right="-330"/>
        <w:rPr>
          <w:b/>
          <w:sz w:val="20"/>
          <w:szCs w:val="20"/>
        </w:rPr>
      </w:pPr>
      <w:r w:rsidRPr="009A7E25">
        <w:rPr>
          <w:b/>
          <w:sz w:val="20"/>
          <w:szCs w:val="20"/>
        </w:rPr>
        <w:t>Conditions and Obligations</w:t>
      </w:r>
    </w:p>
    <w:p w14:paraId="5573A914" w14:textId="2682F251" w:rsidR="00681268" w:rsidRPr="009A7E25" w:rsidRDefault="00681268" w:rsidP="00510216">
      <w:pPr>
        <w:pStyle w:val="ListParagraph"/>
        <w:numPr>
          <w:ilvl w:val="0"/>
          <w:numId w:val="21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>The grant recipient will enter into a written Grant Agreement with the Parish Council (Appendix 2</w:t>
      </w:r>
      <w:r w:rsidR="00791FC0" w:rsidRPr="009A7E25">
        <w:rPr>
          <w:sz w:val="20"/>
          <w:szCs w:val="20"/>
        </w:rPr>
        <w:t>).</w:t>
      </w:r>
    </w:p>
    <w:p w14:paraId="5573A915" w14:textId="1FF0D05A" w:rsidR="00681268" w:rsidRPr="009A7E25" w:rsidRDefault="00681268" w:rsidP="00510216">
      <w:pPr>
        <w:pStyle w:val="ListParagraph"/>
        <w:numPr>
          <w:ilvl w:val="0"/>
          <w:numId w:val="21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 xml:space="preserve">The grant recipient must countersign and return the Grant Agreement within one month of the Offer from the Parish </w:t>
      </w:r>
      <w:r w:rsidR="00791FC0" w:rsidRPr="009A7E25">
        <w:rPr>
          <w:sz w:val="20"/>
          <w:szCs w:val="20"/>
        </w:rPr>
        <w:t>Council.</w:t>
      </w:r>
    </w:p>
    <w:p w14:paraId="5573A916" w14:textId="66FDAB43" w:rsidR="00681268" w:rsidRPr="009A7E25" w:rsidRDefault="00681268" w:rsidP="00510216">
      <w:pPr>
        <w:pStyle w:val="ListParagraph"/>
        <w:numPr>
          <w:ilvl w:val="0"/>
          <w:numId w:val="21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 xml:space="preserve">Grants can only be used for the purposes </w:t>
      </w:r>
      <w:r w:rsidR="00791FC0" w:rsidRPr="009A7E25">
        <w:rPr>
          <w:sz w:val="20"/>
          <w:szCs w:val="20"/>
        </w:rPr>
        <w:t>given.</w:t>
      </w:r>
    </w:p>
    <w:p w14:paraId="5573A917" w14:textId="15F0DBFC" w:rsidR="00681268" w:rsidRPr="009A7E25" w:rsidRDefault="00681268" w:rsidP="00510216">
      <w:pPr>
        <w:pStyle w:val="ListParagraph"/>
        <w:numPr>
          <w:ilvl w:val="0"/>
          <w:numId w:val="21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 xml:space="preserve">The grant recipient is responsible for managing and overseeing the effective and efficient implementation of the project and for providing detailed evidence of </w:t>
      </w:r>
      <w:r w:rsidR="00791FC0" w:rsidRPr="009A7E25">
        <w:rPr>
          <w:sz w:val="20"/>
          <w:szCs w:val="20"/>
        </w:rPr>
        <w:t>achievements.</w:t>
      </w:r>
    </w:p>
    <w:p w14:paraId="5573A918" w14:textId="6A92E8F4" w:rsidR="00681268" w:rsidRPr="009A7E25" w:rsidRDefault="00681268" w:rsidP="00510216">
      <w:pPr>
        <w:pStyle w:val="ListParagraph"/>
        <w:numPr>
          <w:ilvl w:val="0"/>
          <w:numId w:val="21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 xml:space="preserve">The grant recipient is responsible for complying with the conditions of the grant </w:t>
      </w:r>
      <w:r w:rsidR="00791FC0" w:rsidRPr="009A7E25">
        <w:rPr>
          <w:sz w:val="20"/>
          <w:szCs w:val="20"/>
        </w:rPr>
        <w:t>agreement.</w:t>
      </w:r>
    </w:p>
    <w:p w14:paraId="5573A919" w14:textId="0FB084DB" w:rsidR="00681268" w:rsidRPr="009A7E25" w:rsidRDefault="00681268" w:rsidP="00510216">
      <w:pPr>
        <w:pStyle w:val="ListParagraph"/>
        <w:numPr>
          <w:ilvl w:val="0"/>
          <w:numId w:val="21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 xml:space="preserve">The grant recipient is responsible for demonstrating financial </w:t>
      </w:r>
      <w:r w:rsidR="00791FC0" w:rsidRPr="009A7E25">
        <w:rPr>
          <w:sz w:val="20"/>
          <w:szCs w:val="20"/>
        </w:rPr>
        <w:t>propriety.</w:t>
      </w:r>
    </w:p>
    <w:p w14:paraId="5573A91A" w14:textId="5A6FAACE" w:rsidR="00681268" w:rsidRPr="009A7E25" w:rsidRDefault="00681268" w:rsidP="00510216">
      <w:pPr>
        <w:pStyle w:val="ListParagraph"/>
        <w:numPr>
          <w:ilvl w:val="0"/>
          <w:numId w:val="21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 xml:space="preserve">The grant recipient is responsible for providing documentary evidence regarding the overall project costs and the specific costs being claimed from the </w:t>
      </w:r>
      <w:r w:rsidR="00791FC0" w:rsidRPr="009A7E25">
        <w:rPr>
          <w:sz w:val="20"/>
          <w:szCs w:val="20"/>
        </w:rPr>
        <w:t>grant.</w:t>
      </w:r>
    </w:p>
    <w:p w14:paraId="5573A91B" w14:textId="3F9866BF" w:rsidR="00681268" w:rsidRPr="009A7E25" w:rsidRDefault="00681268" w:rsidP="00510216">
      <w:pPr>
        <w:pStyle w:val="ListParagraph"/>
        <w:numPr>
          <w:ilvl w:val="0"/>
          <w:numId w:val="21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>No assets purchased using the grant can be sold within 3 years of completion of the project without permission from the Parish Council (see ‘Disposal of Assets Purchased with a Grant Award’</w:t>
      </w:r>
      <w:r w:rsidR="00791FC0" w:rsidRPr="009A7E25">
        <w:rPr>
          <w:sz w:val="20"/>
          <w:szCs w:val="20"/>
        </w:rPr>
        <w:t>).</w:t>
      </w:r>
    </w:p>
    <w:p w14:paraId="5573A91C" w14:textId="2DB0A6A1" w:rsidR="00681268" w:rsidRPr="009A7E25" w:rsidRDefault="00681268" w:rsidP="00510216">
      <w:pPr>
        <w:pStyle w:val="ListParagraph"/>
        <w:numPr>
          <w:ilvl w:val="0"/>
          <w:numId w:val="21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 xml:space="preserve">The grant recipient is responsible for ensuring that all statutory consents are obtained and relevant insurances are in </w:t>
      </w:r>
      <w:r w:rsidR="00791FC0" w:rsidRPr="009A7E25">
        <w:rPr>
          <w:sz w:val="20"/>
          <w:szCs w:val="20"/>
        </w:rPr>
        <w:t>place.</w:t>
      </w:r>
    </w:p>
    <w:p w14:paraId="5573A91D" w14:textId="195A6AE3" w:rsidR="00681268" w:rsidRPr="009A7E25" w:rsidRDefault="00681268" w:rsidP="00510216">
      <w:pPr>
        <w:pStyle w:val="ListParagraph"/>
        <w:numPr>
          <w:ilvl w:val="0"/>
          <w:numId w:val="21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 xml:space="preserve">The grant award excludes provision for VAT unless it cannot be recharged or recovered by the grant </w:t>
      </w:r>
      <w:r w:rsidR="00791FC0" w:rsidRPr="009A7E25">
        <w:rPr>
          <w:sz w:val="20"/>
          <w:szCs w:val="20"/>
        </w:rPr>
        <w:t>recipient.</w:t>
      </w:r>
    </w:p>
    <w:p w14:paraId="5573A91E" w14:textId="77777777" w:rsidR="00681268" w:rsidRPr="009A7E25" w:rsidRDefault="00681268" w:rsidP="00510216">
      <w:pPr>
        <w:pStyle w:val="ListParagraph"/>
        <w:numPr>
          <w:ilvl w:val="0"/>
          <w:numId w:val="21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 xml:space="preserve">Grant monies are to be claimed within 6 months of the offer from the Parish Council. </w:t>
      </w:r>
    </w:p>
    <w:p w14:paraId="5573A91F" w14:textId="77777777" w:rsidR="00F1680E" w:rsidRPr="009A7E25" w:rsidRDefault="00681268" w:rsidP="00510216">
      <w:pPr>
        <w:pStyle w:val="ListParagraph"/>
        <w:numPr>
          <w:ilvl w:val="0"/>
          <w:numId w:val="21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>The Parish Council will consider requests for interim payments upon request from the grant recipient.</w:t>
      </w:r>
    </w:p>
    <w:p w14:paraId="5573A920" w14:textId="2BF0FD6D" w:rsidR="00510216" w:rsidRPr="009A7E25" w:rsidRDefault="00510216" w:rsidP="00510216">
      <w:pPr>
        <w:pStyle w:val="ListParagraph"/>
        <w:numPr>
          <w:ilvl w:val="0"/>
          <w:numId w:val="21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 xml:space="preserve">Grant monies will be paid within 28 days of receipt of a valid </w:t>
      </w:r>
      <w:r w:rsidR="00791FC0" w:rsidRPr="009A7E25">
        <w:rPr>
          <w:sz w:val="20"/>
          <w:szCs w:val="20"/>
        </w:rPr>
        <w:t>invoice.</w:t>
      </w:r>
    </w:p>
    <w:p w14:paraId="5573A921" w14:textId="77777777" w:rsidR="00510216" w:rsidRPr="009A7E25" w:rsidRDefault="00510216" w:rsidP="00510216">
      <w:pPr>
        <w:pStyle w:val="ListParagraph"/>
        <w:numPr>
          <w:ilvl w:val="0"/>
          <w:numId w:val="21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>Grant monies will only be paid for works done.</w:t>
      </w:r>
    </w:p>
    <w:p w14:paraId="5573A922" w14:textId="77777777" w:rsidR="00510216" w:rsidRPr="009A7E25" w:rsidRDefault="00510216" w:rsidP="00510216">
      <w:pPr>
        <w:pStyle w:val="ListParagraph"/>
        <w:numPr>
          <w:ilvl w:val="0"/>
          <w:numId w:val="21"/>
        </w:numPr>
        <w:ind w:left="437" w:right="-329" w:hanging="567"/>
        <w:rPr>
          <w:sz w:val="20"/>
          <w:szCs w:val="20"/>
        </w:rPr>
      </w:pPr>
      <w:r w:rsidRPr="009A7E25">
        <w:rPr>
          <w:sz w:val="20"/>
          <w:szCs w:val="20"/>
        </w:rPr>
        <w:t>Grant Recipients are required to provide a brief report regarding the project on completion.</w:t>
      </w:r>
    </w:p>
    <w:p w14:paraId="5573A923" w14:textId="77777777" w:rsidR="002B1DD0" w:rsidRPr="009A7E25" w:rsidRDefault="002B1DD0" w:rsidP="002B1DD0">
      <w:pPr>
        <w:ind w:left="-284" w:right="-330"/>
        <w:rPr>
          <w:b/>
          <w:sz w:val="20"/>
          <w:szCs w:val="20"/>
        </w:rPr>
      </w:pPr>
      <w:r w:rsidRPr="009A7E25">
        <w:rPr>
          <w:b/>
          <w:sz w:val="20"/>
          <w:szCs w:val="20"/>
        </w:rPr>
        <w:t>Disposal of Assets Purchased with a Grant Award</w:t>
      </w:r>
    </w:p>
    <w:p w14:paraId="5573A924" w14:textId="2ACA1CBC" w:rsidR="00681268" w:rsidRPr="009A7E25" w:rsidRDefault="002B1DD0" w:rsidP="002B1DD0">
      <w:pPr>
        <w:ind w:left="-284" w:right="-330"/>
        <w:rPr>
          <w:sz w:val="20"/>
          <w:szCs w:val="20"/>
        </w:rPr>
      </w:pPr>
      <w:r w:rsidRPr="009A7E25">
        <w:rPr>
          <w:sz w:val="20"/>
          <w:szCs w:val="20"/>
        </w:rPr>
        <w:t>The grant recipient or grant benefactor is responsible for any assets purchased with grant monies</w:t>
      </w:r>
      <w:r w:rsidR="004E7FE9" w:rsidRPr="009A7E25">
        <w:rPr>
          <w:sz w:val="20"/>
          <w:szCs w:val="20"/>
        </w:rPr>
        <w:t xml:space="preserve">. </w:t>
      </w:r>
      <w:r w:rsidRPr="009A7E25">
        <w:rPr>
          <w:sz w:val="20"/>
          <w:szCs w:val="20"/>
        </w:rPr>
        <w:t>Should it be necessary to dispose of assets purchased with grant money prematurely (within 3 years of project completion unless otherwise stated), then the person responsible for those assets is to seek the permission of the Parish Council to allow disposal of those assets</w:t>
      </w:r>
      <w:r w:rsidR="004E7FE9" w:rsidRPr="009A7E25">
        <w:rPr>
          <w:sz w:val="20"/>
          <w:szCs w:val="20"/>
        </w:rPr>
        <w:t xml:space="preserve">. </w:t>
      </w:r>
      <w:r w:rsidRPr="009A7E25">
        <w:rPr>
          <w:sz w:val="20"/>
          <w:szCs w:val="20"/>
        </w:rPr>
        <w:t>The Parish Council reserves the right to reclaim any relevant proportion of grant monies released by the disposal of assets.</w:t>
      </w:r>
    </w:p>
    <w:tbl>
      <w:tblPr>
        <w:tblStyle w:val="TableGrid"/>
        <w:tblW w:w="9606" w:type="dxa"/>
        <w:tblInd w:w="-284" w:type="dxa"/>
        <w:tblLook w:val="04A0" w:firstRow="1" w:lastRow="0" w:firstColumn="1" w:lastColumn="0" w:noHBand="0" w:noVBand="1"/>
      </w:tblPr>
      <w:tblGrid>
        <w:gridCol w:w="2264"/>
        <w:gridCol w:w="2410"/>
        <w:gridCol w:w="283"/>
        <w:gridCol w:w="2268"/>
        <w:gridCol w:w="2381"/>
      </w:tblGrid>
      <w:tr w:rsidR="002B1DD0" w:rsidRPr="009A7E25" w14:paraId="5573A933" w14:textId="77777777" w:rsidTr="001E4D43">
        <w:trPr>
          <w:trHeight w:val="552"/>
        </w:trPr>
        <w:tc>
          <w:tcPr>
            <w:tcW w:w="2264" w:type="dxa"/>
          </w:tcPr>
          <w:p w14:paraId="5573A92C" w14:textId="77777777" w:rsidR="002B1DD0" w:rsidRPr="009A7E25" w:rsidRDefault="002B1DD0" w:rsidP="002B1DD0">
            <w:pPr>
              <w:ind w:right="-330"/>
              <w:rPr>
                <w:sz w:val="20"/>
                <w:szCs w:val="20"/>
              </w:rPr>
            </w:pPr>
            <w:r w:rsidRPr="009A7E25">
              <w:rPr>
                <w:sz w:val="20"/>
                <w:szCs w:val="20"/>
              </w:rPr>
              <w:t>Recipient’</w:t>
            </w:r>
            <w:r w:rsidR="001145E5" w:rsidRPr="009A7E25">
              <w:rPr>
                <w:sz w:val="20"/>
                <w:szCs w:val="20"/>
              </w:rPr>
              <w:t>s Name</w:t>
            </w:r>
          </w:p>
          <w:p w14:paraId="5573A92D" w14:textId="12F90114" w:rsidR="002B1DD0" w:rsidRPr="009A7E25" w:rsidRDefault="002B1DD0" w:rsidP="002B1DD0">
            <w:pPr>
              <w:ind w:right="-33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138F63" w14:textId="77777777" w:rsidR="002B1DD0" w:rsidRDefault="002B1DD0" w:rsidP="002B1DD0">
            <w:pPr>
              <w:ind w:right="-330"/>
              <w:rPr>
                <w:sz w:val="20"/>
                <w:szCs w:val="20"/>
              </w:rPr>
            </w:pPr>
            <w:r w:rsidRPr="009A7E25">
              <w:rPr>
                <w:sz w:val="20"/>
                <w:szCs w:val="20"/>
              </w:rPr>
              <w:t>Recipient’s Signature</w:t>
            </w:r>
          </w:p>
          <w:p w14:paraId="5573A92E" w14:textId="4B2387A9" w:rsidR="00E26E07" w:rsidRPr="00E26E07" w:rsidRDefault="00E26E07" w:rsidP="002B1DD0">
            <w:pPr>
              <w:ind w:right="-330"/>
              <w:rPr>
                <w:rFonts w:ascii="Lucida Handwriting" w:hAnsi="Lucida Handwriting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573A92F" w14:textId="77777777" w:rsidR="002B1DD0" w:rsidRPr="009A7E25" w:rsidRDefault="002B1DD0" w:rsidP="002B1DD0">
            <w:pPr>
              <w:ind w:right="-33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573A930" w14:textId="77777777" w:rsidR="002B1DD0" w:rsidRPr="009A7E25" w:rsidRDefault="001145E5" w:rsidP="001145E5">
            <w:pPr>
              <w:ind w:right="-330"/>
              <w:rPr>
                <w:sz w:val="20"/>
                <w:szCs w:val="20"/>
              </w:rPr>
            </w:pPr>
            <w:r w:rsidRPr="009A7E25">
              <w:rPr>
                <w:sz w:val="20"/>
                <w:szCs w:val="20"/>
              </w:rPr>
              <w:t>Chairman’s Name</w:t>
            </w:r>
          </w:p>
          <w:p w14:paraId="5573A931" w14:textId="2D182966" w:rsidR="001145E5" w:rsidRPr="009A7E25" w:rsidRDefault="001145E5" w:rsidP="001145E5">
            <w:pPr>
              <w:ind w:right="-330"/>
              <w:rPr>
                <w:sz w:val="20"/>
                <w:szCs w:val="20"/>
              </w:rPr>
            </w:pPr>
          </w:p>
        </w:tc>
        <w:tc>
          <w:tcPr>
            <w:tcW w:w="2381" w:type="dxa"/>
          </w:tcPr>
          <w:p w14:paraId="5573A932" w14:textId="77777777" w:rsidR="002B1DD0" w:rsidRPr="009A7E25" w:rsidRDefault="001145E5" w:rsidP="002B1DD0">
            <w:pPr>
              <w:ind w:right="-330"/>
              <w:rPr>
                <w:sz w:val="20"/>
                <w:szCs w:val="20"/>
              </w:rPr>
            </w:pPr>
            <w:r w:rsidRPr="009A7E25">
              <w:rPr>
                <w:sz w:val="20"/>
                <w:szCs w:val="20"/>
              </w:rPr>
              <w:t>Chairman’s Signature</w:t>
            </w:r>
          </w:p>
        </w:tc>
      </w:tr>
    </w:tbl>
    <w:p w14:paraId="5573A934" w14:textId="77777777" w:rsidR="00F1680E" w:rsidRDefault="00F1680E" w:rsidP="00151CE0">
      <w:pPr>
        <w:ind w:right="-330"/>
        <w:rPr>
          <w:sz w:val="20"/>
          <w:szCs w:val="20"/>
        </w:rPr>
      </w:pPr>
    </w:p>
    <w:p w14:paraId="3321A083" w14:textId="77777777" w:rsidR="00E17CBF" w:rsidRPr="00E17CBF" w:rsidRDefault="00E17CBF" w:rsidP="00E17CBF">
      <w:pPr>
        <w:rPr>
          <w:sz w:val="20"/>
          <w:szCs w:val="20"/>
        </w:rPr>
      </w:pPr>
    </w:p>
    <w:p w14:paraId="1D29255F" w14:textId="77777777" w:rsidR="00E17CBF" w:rsidRPr="00E17CBF" w:rsidRDefault="00E17CBF" w:rsidP="00E17CBF">
      <w:pPr>
        <w:rPr>
          <w:sz w:val="20"/>
          <w:szCs w:val="20"/>
        </w:rPr>
      </w:pPr>
    </w:p>
    <w:p w14:paraId="58D484E0" w14:textId="6BFA7444" w:rsidR="00E17CBF" w:rsidRPr="00E17CBF" w:rsidRDefault="00E17CBF" w:rsidP="00E17CBF">
      <w:pPr>
        <w:tabs>
          <w:tab w:val="left" w:pos="853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E17CBF" w:rsidRPr="00E17CBF" w:rsidSect="00CF7D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40" w:bottom="1276" w:left="1134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1B211" w14:textId="77777777" w:rsidR="00102ECF" w:rsidRDefault="00102ECF" w:rsidP="00830838">
      <w:pPr>
        <w:spacing w:after="0" w:line="240" w:lineRule="auto"/>
      </w:pPr>
      <w:r>
        <w:separator/>
      </w:r>
    </w:p>
  </w:endnote>
  <w:endnote w:type="continuationSeparator" w:id="0">
    <w:p w14:paraId="4B9B2125" w14:textId="77777777" w:rsidR="00102ECF" w:rsidRDefault="00102ECF" w:rsidP="00830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E132E" w14:textId="77777777" w:rsidR="00E17CBF" w:rsidRDefault="00E17C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3A93C" w14:textId="190B18A2" w:rsidR="00BB3DD6" w:rsidRDefault="00317AAB" w:rsidP="00420AAF">
    <w:pPr>
      <w:pStyle w:val="Footer"/>
    </w:pPr>
    <w:r>
      <w:t xml:space="preserve">Version </w:t>
    </w:r>
    <w:r w:rsidR="00E17CBF">
      <w:t>5</w:t>
    </w:r>
    <w:r>
      <w:ptab w:relativeTo="margin" w:alignment="center" w:leader="none"/>
    </w:r>
    <w:r w:rsidR="00E17CBF">
      <w:tab/>
      <w:t>March</w:t>
    </w:r>
    <w:r w:rsidR="00365B71">
      <w:t xml:space="preserve"> 202</w:t>
    </w:r>
    <w:r w:rsidR="00E17CBF">
      <w:t>6</w:t>
    </w:r>
  </w:p>
  <w:p w14:paraId="54B2750C" w14:textId="27A93FC7" w:rsidR="00E26E07" w:rsidRDefault="00E26E07" w:rsidP="00420AAF">
    <w:pPr>
      <w:pStyle w:val="Footer"/>
    </w:pPr>
    <w:r>
      <w:tab/>
    </w:r>
    <w:r>
      <w:tab/>
    </w:r>
  </w:p>
  <w:p w14:paraId="471E6E80" w14:textId="77777777" w:rsidR="00E26E07" w:rsidRDefault="00E26E07" w:rsidP="00420A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551A5" w14:textId="77777777" w:rsidR="00E17CBF" w:rsidRDefault="00E17C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000BE" w14:textId="77777777" w:rsidR="00102ECF" w:rsidRDefault="00102ECF" w:rsidP="00830838">
      <w:pPr>
        <w:spacing w:after="0" w:line="240" w:lineRule="auto"/>
      </w:pPr>
      <w:r>
        <w:separator/>
      </w:r>
    </w:p>
  </w:footnote>
  <w:footnote w:type="continuationSeparator" w:id="0">
    <w:p w14:paraId="45EBF0F6" w14:textId="77777777" w:rsidR="00102ECF" w:rsidRDefault="00102ECF" w:rsidP="00830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82569" w14:textId="77777777" w:rsidR="00E17CBF" w:rsidRDefault="00E17C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991349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810DFF4" w14:textId="1B55346F" w:rsidR="0099073B" w:rsidRDefault="0099073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9C0CAA" w14:textId="77777777" w:rsidR="00ED2170" w:rsidRDefault="00ED21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EC3D2" w14:textId="77777777" w:rsidR="00E17CBF" w:rsidRDefault="00E17C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B7CFB"/>
    <w:multiLevelType w:val="hybridMultilevel"/>
    <w:tmpl w:val="FF8081A4"/>
    <w:lvl w:ilvl="0" w:tplc="86A4E2B6">
      <w:start w:val="1"/>
      <w:numFmt w:val="lowerRoman"/>
      <w:lvlText w:val="(%1)"/>
      <w:lvlJc w:val="left"/>
      <w:pPr>
        <w:ind w:left="4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F7417E8"/>
    <w:multiLevelType w:val="hybridMultilevel"/>
    <w:tmpl w:val="CB68D512"/>
    <w:lvl w:ilvl="0" w:tplc="EA40330E">
      <w:start w:val="1"/>
      <w:numFmt w:val="bullet"/>
      <w:lvlText w:val=""/>
      <w:lvlJc w:val="left"/>
      <w:pPr>
        <w:ind w:left="720" w:hanging="720"/>
      </w:pPr>
      <w:rPr>
        <w:rFonts w:ascii="Symbol" w:hAnsi="Symbol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2864D59"/>
    <w:multiLevelType w:val="hybridMultilevel"/>
    <w:tmpl w:val="EF18ECD2"/>
    <w:lvl w:ilvl="0" w:tplc="86A4E2B6">
      <w:start w:val="1"/>
      <w:numFmt w:val="lowerRoman"/>
      <w:lvlText w:val="(%1)"/>
      <w:lvlJc w:val="left"/>
      <w:pPr>
        <w:ind w:left="79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1B554CA7"/>
    <w:multiLevelType w:val="hybridMultilevel"/>
    <w:tmpl w:val="D7D21406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1F3B63CB"/>
    <w:multiLevelType w:val="hybridMultilevel"/>
    <w:tmpl w:val="F5E0293A"/>
    <w:lvl w:ilvl="0" w:tplc="86A4E2B6">
      <w:start w:val="1"/>
      <w:numFmt w:val="lowerRoman"/>
      <w:lvlText w:val="(%1)"/>
      <w:lvlJc w:val="left"/>
      <w:pPr>
        <w:ind w:left="43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28A90516"/>
    <w:multiLevelType w:val="hybridMultilevel"/>
    <w:tmpl w:val="4B3CBF8E"/>
    <w:lvl w:ilvl="0" w:tplc="86A4E2B6">
      <w:start w:val="1"/>
      <w:numFmt w:val="lowerRoman"/>
      <w:lvlText w:val="(%1)"/>
      <w:lvlJc w:val="left"/>
      <w:pPr>
        <w:ind w:left="79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31705365"/>
    <w:multiLevelType w:val="hybridMultilevel"/>
    <w:tmpl w:val="115A0386"/>
    <w:lvl w:ilvl="0" w:tplc="4176D5BE">
      <w:start w:val="1"/>
      <w:numFmt w:val="bullet"/>
      <w:lvlText w:val=""/>
      <w:lvlJc w:val="left"/>
      <w:pPr>
        <w:ind w:left="512" w:hanging="720"/>
      </w:pPr>
      <w:rPr>
        <w:rFonts w:ascii="Symbol" w:hAnsi="Symbol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32755F17"/>
    <w:multiLevelType w:val="hybridMultilevel"/>
    <w:tmpl w:val="A5C4D352"/>
    <w:lvl w:ilvl="0" w:tplc="CA62C42C">
      <w:start w:val="1"/>
      <w:numFmt w:val="bullet"/>
      <w:lvlText w:val=""/>
      <w:lvlJc w:val="left"/>
      <w:pPr>
        <w:ind w:left="796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3C2C151F"/>
    <w:multiLevelType w:val="hybridMultilevel"/>
    <w:tmpl w:val="F5E0293A"/>
    <w:lvl w:ilvl="0" w:tplc="86A4E2B6">
      <w:start w:val="1"/>
      <w:numFmt w:val="lowerRoman"/>
      <w:lvlText w:val="(%1)"/>
      <w:lvlJc w:val="left"/>
      <w:pPr>
        <w:ind w:left="43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3FA00B8C"/>
    <w:multiLevelType w:val="hybridMultilevel"/>
    <w:tmpl w:val="5E0A1388"/>
    <w:lvl w:ilvl="0" w:tplc="86A4E2B6">
      <w:start w:val="1"/>
      <w:numFmt w:val="lowerRoman"/>
      <w:lvlText w:val="(%1)"/>
      <w:lvlJc w:val="left"/>
      <w:pPr>
        <w:ind w:left="512" w:hanging="720"/>
      </w:pPr>
      <w:rPr>
        <w:rFonts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4721128E"/>
    <w:multiLevelType w:val="hybridMultilevel"/>
    <w:tmpl w:val="4B3CBF8E"/>
    <w:lvl w:ilvl="0" w:tplc="86A4E2B6">
      <w:start w:val="1"/>
      <w:numFmt w:val="lowerRoman"/>
      <w:lvlText w:val="(%1)"/>
      <w:lvlJc w:val="left"/>
      <w:pPr>
        <w:ind w:left="79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4841356C"/>
    <w:multiLevelType w:val="hybridMultilevel"/>
    <w:tmpl w:val="69D8EF04"/>
    <w:lvl w:ilvl="0" w:tplc="08090001">
      <w:start w:val="1"/>
      <w:numFmt w:val="bullet"/>
      <w:lvlText w:val=""/>
      <w:lvlJc w:val="left"/>
      <w:pPr>
        <w:ind w:left="512" w:hanging="720"/>
      </w:pPr>
      <w:rPr>
        <w:rFonts w:ascii="Symbol" w:hAnsi="Symbol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566D6C8D"/>
    <w:multiLevelType w:val="hybridMultilevel"/>
    <w:tmpl w:val="75D859F6"/>
    <w:lvl w:ilvl="0" w:tplc="EA40330E">
      <w:start w:val="1"/>
      <w:numFmt w:val="bullet"/>
      <w:lvlText w:val=""/>
      <w:lvlJc w:val="left"/>
      <w:pPr>
        <w:ind w:left="512" w:hanging="720"/>
      </w:pPr>
      <w:rPr>
        <w:rFonts w:ascii="Symbol" w:hAnsi="Symbol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 w15:restartNumberingAfterBreak="0">
    <w:nsid w:val="59387E55"/>
    <w:multiLevelType w:val="hybridMultilevel"/>
    <w:tmpl w:val="EF18ECD2"/>
    <w:lvl w:ilvl="0" w:tplc="86A4E2B6">
      <w:start w:val="1"/>
      <w:numFmt w:val="lowerRoman"/>
      <w:lvlText w:val="(%1)"/>
      <w:lvlJc w:val="left"/>
      <w:pPr>
        <w:ind w:left="79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62EC40CB"/>
    <w:multiLevelType w:val="hybridMultilevel"/>
    <w:tmpl w:val="F5822596"/>
    <w:lvl w:ilvl="0" w:tplc="EA40330E">
      <w:start w:val="1"/>
      <w:numFmt w:val="bullet"/>
      <w:lvlText w:val=""/>
      <w:lvlJc w:val="left"/>
      <w:pPr>
        <w:ind w:left="512" w:hanging="720"/>
      </w:pPr>
      <w:rPr>
        <w:rFonts w:ascii="Symbol" w:hAnsi="Symbol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 w15:restartNumberingAfterBreak="0">
    <w:nsid w:val="65A41EE6"/>
    <w:multiLevelType w:val="hybridMultilevel"/>
    <w:tmpl w:val="267E1CF6"/>
    <w:lvl w:ilvl="0" w:tplc="F1086B04">
      <w:start w:val="1"/>
      <w:numFmt w:val="bullet"/>
      <w:lvlText w:val=""/>
      <w:lvlJc w:val="left"/>
      <w:pPr>
        <w:ind w:left="720" w:hanging="720"/>
      </w:pPr>
      <w:rPr>
        <w:rFonts w:ascii="Symbol" w:hAnsi="Symbol" w:hint="default"/>
        <w:sz w:val="28"/>
        <w:vertAlign w:val="subscrip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67975C80"/>
    <w:multiLevelType w:val="hybridMultilevel"/>
    <w:tmpl w:val="ED22F9BC"/>
    <w:lvl w:ilvl="0" w:tplc="F1086B04">
      <w:start w:val="1"/>
      <w:numFmt w:val="bullet"/>
      <w:lvlText w:val=""/>
      <w:lvlJc w:val="left"/>
      <w:pPr>
        <w:ind w:left="720" w:hanging="720"/>
      </w:pPr>
      <w:rPr>
        <w:rFonts w:ascii="Symbol" w:hAnsi="Symbol" w:hint="default"/>
        <w:sz w:val="28"/>
        <w:vertAlign w:val="subscrip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6AA33A5"/>
    <w:multiLevelType w:val="hybridMultilevel"/>
    <w:tmpl w:val="E1FE7456"/>
    <w:lvl w:ilvl="0" w:tplc="EA40330E">
      <w:start w:val="1"/>
      <w:numFmt w:val="bullet"/>
      <w:lvlText w:val=""/>
      <w:lvlJc w:val="left"/>
      <w:pPr>
        <w:ind w:left="720" w:hanging="720"/>
      </w:pPr>
      <w:rPr>
        <w:rFonts w:ascii="Symbol" w:hAnsi="Symbol"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83A0D33"/>
    <w:multiLevelType w:val="hybridMultilevel"/>
    <w:tmpl w:val="F5E0293A"/>
    <w:lvl w:ilvl="0" w:tplc="86A4E2B6">
      <w:start w:val="1"/>
      <w:numFmt w:val="lowerRoman"/>
      <w:lvlText w:val="(%1)"/>
      <w:lvlJc w:val="left"/>
      <w:pPr>
        <w:ind w:left="4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9" w15:restartNumberingAfterBreak="0">
    <w:nsid w:val="7C6E4905"/>
    <w:multiLevelType w:val="hybridMultilevel"/>
    <w:tmpl w:val="D8EA0FE4"/>
    <w:lvl w:ilvl="0" w:tplc="65DAB6D0">
      <w:start w:val="1"/>
      <w:numFmt w:val="lowerLetter"/>
      <w:lvlText w:val="(%1)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0" w15:restartNumberingAfterBreak="0">
    <w:nsid w:val="7E887CCF"/>
    <w:multiLevelType w:val="hybridMultilevel"/>
    <w:tmpl w:val="8CAC15B4"/>
    <w:lvl w:ilvl="0" w:tplc="53D8E97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477235218">
    <w:abstractNumId w:val="19"/>
  </w:num>
  <w:num w:numId="2" w16cid:durableId="1789548038">
    <w:abstractNumId w:val="13"/>
  </w:num>
  <w:num w:numId="3" w16cid:durableId="2122725890">
    <w:abstractNumId w:val="10"/>
  </w:num>
  <w:num w:numId="4" w16cid:durableId="602346225">
    <w:abstractNumId w:val="3"/>
  </w:num>
  <w:num w:numId="5" w16cid:durableId="1135177686">
    <w:abstractNumId w:val="2"/>
  </w:num>
  <w:num w:numId="6" w16cid:durableId="1411460761">
    <w:abstractNumId w:val="5"/>
  </w:num>
  <w:num w:numId="7" w16cid:durableId="998928378">
    <w:abstractNumId w:val="20"/>
  </w:num>
  <w:num w:numId="8" w16cid:durableId="1677147358">
    <w:abstractNumId w:val="8"/>
  </w:num>
  <w:num w:numId="9" w16cid:durableId="148061361">
    <w:abstractNumId w:val="7"/>
  </w:num>
  <w:num w:numId="10" w16cid:durableId="1198393946">
    <w:abstractNumId w:val="17"/>
  </w:num>
  <w:num w:numId="11" w16cid:durableId="129592537">
    <w:abstractNumId w:val="1"/>
  </w:num>
  <w:num w:numId="12" w16cid:durableId="1079325603">
    <w:abstractNumId w:val="12"/>
  </w:num>
  <w:num w:numId="13" w16cid:durableId="1175221077">
    <w:abstractNumId w:val="9"/>
  </w:num>
  <w:num w:numId="14" w16cid:durableId="641469617">
    <w:abstractNumId w:val="14"/>
  </w:num>
  <w:num w:numId="15" w16cid:durableId="1837768401">
    <w:abstractNumId w:val="11"/>
  </w:num>
  <w:num w:numId="16" w16cid:durableId="1150711619">
    <w:abstractNumId w:val="6"/>
  </w:num>
  <w:num w:numId="17" w16cid:durableId="697119770">
    <w:abstractNumId w:val="16"/>
  </w:num>
  <w:num w:numId="18" w16cid:durableId="332610091">
    <w:abstractNumId w:val="15"/>
  </w:num>
  <w:num w:numId="19" w16cid:durableId="1686664419">
    <w:abstractNumId w:val="0"/>
  </w:num>
  <w:num w:numId="20" w16cid:durableId="2145192085">
    <w:abstractNumId w:val="18"/>
  </w:num>
  <w:num w:numId="21" w16cid:durableId="1489127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722"/>
    <w:rsid w:val="000174CB"/>
    <w:rsid w:val="000763B1"/>
    <w:rsid w:val="000913BA"/>
    <w:rsid w:val="000B5891"/>
    <w:rsid w:val="000B6486"/>
    <w:rsid w:val="000D3BF9"/>
    <w:rsid w:val="000F7369"/>
    <w:rsid w:val="00102ECF"/>
    <w:rsid w:val="001145E5"/>
    <w:rsid w:val="00115677"/>
    <w:rsid w:val="00151CE0"/>
    <w:rsid w:val="0018328E"/>
    <w:rsid w:val="001A7519"/>
    <w:rsid w:val="001E4D43"/>
    <w:rsid w:val="001F1F3A"/>
    <w:rsid w:val="001F3722"/>
    <w:rsid w:val="00211280"/>
    <w:rsid w:val="002212DA"/>
    <w:rsid w:val="002252E2"/>
    <w:rsid w:val="00266256"/>
    <w:rsid w:val="002A21CD"/>
    <w:rsid w:val="002B1DD0"/>
    <w:rsid w:val="002B4BD7"/>
    <w:rsid w:val="00313233"/>
    <w:rsid w:val="00317AAB"/>
    <w:rsid w:val="003354D7"/>
    <w:rsid w:val="0034085E"/>
    <w:rsid w:val="00365B71"/>
    <w:rsid w:val="00382454"/>
    <w:rsid w:val="00383F74"/>
    <w:rsid w:val="0038567B"/>
    <w:rsid w:val="003E548C"/>
    <w:rsid w:val="003E5E1B"/>
    <w:rsid w:val="004125BC"/>
    <w:rsid w:val="00417DBC"/>
    <w:rsid w:val="004308F9"/>
    <w:rsid w:val="00444B31"/>
    <w:rsid w:val="00460889"/>
    <w:rsid w:val="00467E81"/>
    <w:rsid w:val="004955A7"/>
    <w:rsid w:val="00495F37"/>
    <w:rsid w:val="004E7FE9"/>
    <w:rsid w:val="00510216"/>
    <w:rsid w:val="0054487A"/>
    <w:rsid w:val="00553DD2"/>
    <w:rsid w:val="005C2FDB"/>
    <w:rsid w:val="005C3206"/>
    <w:rsid w:val="005E14A6"/>
    <w:rsid w:val="005F2897"/>
    <w:rsid w:val="005F2F62"/>
    <w:rsid w:val="00613DA4"/>
    <w:rsid w:val="006412F4"/>
    <w:rsid w:val="0065268A"/>
    <w:rsid w:val="00675877"/>
    <w:rsid w:val="00681268"/>
    <w:rsid w:val="006D50CF"/>
    <w:rsid w:val="006E1927"/>
    <w:rsid w:val="00725F97"/>
    <w:rsid w:val="00735FE9"/>
    <w:rsid w:val="00791FC0"/>
    <w:rsid w:val="007D4A4E"/>
    <w:rsid w:val="00830838"/>
    <w:rsid w:val="00877DEC"/>
    <w:rsid w:val="00881EA9"/>
    <w:rsid w:val="00884123"/>
    <w:rsid w:val="008B433C"/>
    <w:rsid w:val="008E0E8C"/>
    <w:rsid w:val="008F3E00"/>
    <w:rsid w:val="00907386"/>
    <w:rsid w:val="00952BBA"/>
    <w:rsid w:val="009709CC"/>
    <w:rsid w:val="00974FB2"/>
    <w:rsid w:val="0099073B"/>
    <w:rsid w:val="00991912"/>
    <w:rsid w:val="009A7E25"/>
    <w:rsid w:val="009B54FC"/>
    <w:rsid w:val="009D7083"/>
    <w:rsid w:val="00A32AE6"/>
    <w:rsid w:val="00A50892"/>
    <w:rsid w:val="00A576EA"/>
    <w:rsid w:val="00AA3FC1"/>
    <w:rsid w:val="00AC6784"/>
    <w:rsid w:val="00B11A0D"/>
    <w:rsid w:val="00B35857"/>
    <w:rsid w:val="00B4161D"/>
    <w:rsid w:val="00BA4623"/>
    <w:rsid w:val="00BB3DD6"/>
    <w:rsid w:val="00BB6558"/>
    <w:rsid w:val="00C04990"/>
    <w:rsid w:val="00C72520"/>
    <w:rsid w:val="00CC04C0"/>
    <w:rsid w:val="00CE15BE"/>
    <w:rsid w:val="00CF7D50"/>
    <w:rsid w:val="00D036FD"/>
    <w:rsid w:val="00D66DED"/>
    <w:rsid w:val="00DA0E39"/>
    <w:rsid w:val="00DD5D5D"/>
    <w:rsid w:val="00E17CBF"/>
    <w:rsid w:val="00E26E07"/>
    <w:rsid w:val="00E843EB"/>
    <w:rsid w:val="00EA563B"/>
    <w:rsid w:val="00ED2170"/>
    <w:rsid w:val="00F007ED"/>
    <w:rsid w:val="00F1680E"/>
    <w:rsid w:val="00F46824"/>
    <w:rsid w:val="00F60FEC"/>
    <w:rsid w:val="00F72FC6"/>
    <w:rsid w:val="00F856AF"/>
    <w:rsid w:val="00FD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73A8BB"/>
  <w15:chartTrackingRefBased/>
  <w15:docId w15:val="{4C72B33D-512F-47FC-AA0A-62A1224C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722"/>
    <w:pPr>
      <w:spacing w:after="200" w:line="276" w:lineRule="auto"/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F37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722"/>
  </w:style>
  <w:style w:type="paragraph" w:styleId="BalloonText">
    <w:name w:val="Balloon Text"/>
    <w:basedOn w:val="Normal"/>
    <w:link w:val="BalloonTextChar"/>
    <w:uiPriority w:val="99"/>
    <w:semiHidden/>
    <w:unhideWhenUsed/>
    <w:rsid w:val="00952B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BB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308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0838"/>
  </w:style>
  <w:style w:type="table" w:styleId="TableGrid">
    <w:name w:val="Table Grid"/>
    <w:basedOn w:val="TableNormal"/>
    <w:uiPriority w:val="39"/>
    <w:rsid w:val="00F16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5C2F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9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1447</Words>
  <Characters>8253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Southway</dc:creator>
  <cp:keywords/>
  <dc:description/>
  <cp:lastModifiedBy>Frank Horsley</cp:lastModifiedBy>
  <cp:revision>3</cp:revision>
  <cp:lastPrinted>2016-01-26T18:05:00Z</cp:lastPrinted>
  <dcterms:created xsi:type="dcterms:W3CDTF">2026-07-23T11:45:00Z</dcterms:created>
  <dcterms:modified xsi:type="dcterms:W3CDTF">2026-07-23T11:49:00Z</dcterms:modified>
</cp:coreProperties>
</file>