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376ED" w14:textId="12CEDDDE" w:rsidR="007B4F52" w:rsidRPr="007B4F52" w:rsidRDefault="007B4F5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1555"/>
        <w:gridCol w:w="1282"/>
        <w:gridCol w:w="1170"/>
        <w:gridCol w:w="1134"/>
        <w:gridCol w:w="843"/>
        <w:gridCol w:w="1170"/>
      </w:tblGrid>
      <w:tr w:rsidR="00FD7C62" w:rsidRPr="00A811DA" w14:paraId="2958D0F6" w14:textId="77777777" w:rsidTr="00106E11">
        <w:tc>
          <w:tcPr>
            <w:tcW w:w="1733" w:type="dxa"/>
          </w:tcPr>
          <w:p w14:paraId="4915AB00" w14:textId="77777777" w:rsidR="00FD7C62" w:rsidRPr="00A811DA" w:rsidRDefault="00FD7C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>Asset Description</w:t>
            </w:r>
          </w:p>
        </w:tc>
        <w:tc>
          <w:tcPr>
            <w:tcW w:w="1555" w:type="dxa"/>
          </w:tcPr>
          <w:p w14:paraId="5F4E093F" w14:textId="77777777" w:rsidR="00FD7C62" w:rsidRPr="00A811DA" w:rsidRDefault="00FD7C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1282" w:type="dxa"/>
          </w:tcPr>
          <w:p w14:paraId="4FC5A574" w14:textId="77777777" w:rsidR="00FD7C62" w:rsidRPr="00A811DA" w:rsidRDefault="00FD7C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 xml:space="preserve">Cost (all </w:t>
            </w:r>
            <w:proofErr w:type="gramStart"/>
            <w:r w:rsidRPr="00A811DA">
              <w:rPr>
                <w:rFonts w:ascii="Arial" w:hAnsi="Arial" w:cs="Arial"/>
                <w:b/>
                <w:sz w:val="20"/>
                <w:szCs w:val="20"/>
              </w:rPr>
              <w:t>ex vat</w:t>
            </w:r>
            <w:proofErr w:type="gramEnd"/>
            <w:r w:rsidRPr="00A811D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C693EBC" w14:textId="77777777" w:rsidR="00FD7C62" w:rsidRPr="00A811DA" w:rsidRDefault="00FD7C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>Value of Asset (</w:t>
            </w:r>
            <w:proofErr w:type="spellStart"/>
            <w:r w:rsidRPr="00A811DA">
              <w:rPr>
                <w:rFonts w:ascii="Arial" w:hAnsi="Arial" w:cs="Arial"/>
                <w:b/>
                <w:sz w:val="20"/>
                <w:szCs w:val="20"/>
              </w:rPr>
              <w:t>ex vat</w:t>
            </w:r>
            <w:proofErr w:type="spellEnd"/>
            <w:r w:rsidRPr="00A811D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C98AC35" w14:textId="77777777" w:rsidR="00FD7C62" w:rsidRPr="00A811DA" w:rsidRDefault="00FD7C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>Insured for</w:t>
            </w:r>
          </w:p>
        </w:tc>
        <w:tc>
          <w:tcPr>
            <w:tcW w:w="843" w:type="dxa"/>
          </w:tcPr>
          <w:p w14:paraId="2813351D" w14:textId="77777777" w:rsidR="00FD7C62" w:rsidRPr="00A811DA" w:rsidRDefault="00FD7C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>Cover</w:t>
            </w:r>
          </w:p>
        </w:tc>
        <w:tc>
          <w:tcPr>
            <w:tcW w:w="1170" w:type="dxa"/>
          </w:tcPr>
          <w:p w14:paraId="03E9546F" w14:textId="77777777" w:rsidR="00FD7C62" w:rsidRPr="00A811DA" w:rsidRDefault="00FD7C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>Date acquired</w:t>
            </w:r>
          </w:p>
        </w:tc>
      </w:tr>
      <w:tr w:rsidR="0094189E" w:rsidRPr="00A811DA" w14:paraId="3723CA35" w14:textId="77777777" w:rsidTr="00A811DA">
        <w:tc>
          <w:tcPr>
            <w:tcW w:w="8887" w:type="dxa"/>
            <w:gridSpan w:val="7"/>
            <w:shd w:val="clear" w:color="auto" w:fill="FFC000"/>
          </w:tcPr>
          <w:p w14:paraId="32CB09AA" w14:textId="55A5F244" w:rsidR="0094189E" w:rsidRPr="00A811DA" w:rsidRDefault="0094189E" w:rsidP="00334F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>STREET</w:t>
            </w:r>
            <w:r w:rsidR="0026034E" w:rsidRPr="00A811DA">
              <w:rPr>
                <w:rFonts w:ascii="Arial" w:hAnsi="Arial" w:cs="Arial"/>
                <w:b/>
                <w:sz w:val="20"/>
                <w:szCs w:val="20"/>
              </w:rPr>
              <w:t>SCENE</w:t>
            </w:r>
          </w:p>
          <w:p w14:paraId="4BB6994C" w14:textId="7FF22A69" w:rsidR="0094189E" w:rsidRPr="00A811DA" w:rsidRDefault="0094189E" w:rsidP="00942AC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D7C62" w:rsidRPr="00A811DA" w14:paraId="580EF38E" w14:textId="77777777" w:rsidTr="00106E11">
        <w:tc>
          <w:tcPr>
            <w:tcW w:w="1733" w:type="dxa"/>
          </w:tcPr>
          <w:p w14:paraId="5ABFDFE8" w14:textId="77777777" w:rsidR="00FD7C62" w:rsidRPr="00A811DA" w:rsidRDefault="00FD7C62" w:rsidP="00334F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7 Seats</w:t>
            </w:r>
          </w:p>
        </w:tc>
        <w:tc>
          <w:tcPr>
            <w:tcW w:w="1555" w:type="dxa"/>
          </w:tcPr>
          <w:p w14:paraId="0F4ED0C0" w14:textId="77777777" w:rsidR="00000727" w:rsidRPr="00A811DA" w:rsidRDefault="00A72DA3" w:rsidP="00387F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 xml:space="preserve">5 </w:t>
            </w:r>
            <w:r w:rsidR="00000727" w:rsidRPr="00A811D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FD7C62" w:rsidRPr="00A811DA">
              <w:rPr>
                <w:rFonts w:ascii="Arial" w:hAnsi="Arial" w:cs="Arial"/>
                <w:bCs/>
                <w:sz w:val="20"/>
                <w:szCs w:val="20"/>
              </w:rPr>
              <w:t xml:space="preserve">new village green </w:t>
            </w:r>
          </w:p>
          <w:p w14:paraId="0DFDB0A7" w14:textId="2D64AB5A" w:rsidR="00FD7C62" w:rsidRPr="00A811DA" w:rsidRDefault="00A72DA3" w:rsidP="00387F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00727" w:rsidRPr="00A811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="00000727" w:rsidRPr="00A811DA">
              <w:rPr>
                <w:rFonts w:ascii="Arial" w:hAnsi="Arial" w:cs="Arial"/>
                <w:bCs/>
                <w:sz w:val="20"/>
                <w:szCs w:val="20"/>
              </w:rPr>
              <w:t>-  metal</w:t>
            </w:r>
            <w:proofErr w:type="gramEnd"/>
            <w:r w:rsidR="00000727" w:rsidRPr="00A811DA">
              <w:rPr>
                <w:rFonts w:ascii="Arial" w:hAnsi="Arial" w:cs="Arial"/>
                <w:bCs/>
                <w:sz w:val="20"/>
                <w:szCs w:val="20"/>
              </w:rPr>
              <w:t xml:space="preserve"> war remembrance themed </w:t>
            </w:r>
            <w:r w:rsidRPr="00A811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D7C62" w:rsidRPr="00A811DA">
              <w:rPr>
                <w:rFonts w:ascii="Arial" w:hAnsi="Arial" w:cs="Arial"/>
                <w:bCs/>
                <w:sz w:val="20"/>
                <w:szCs w:val="20"/>
              </w:rPr>
              <w:t>on old green</w:t>
            </w:r>
          </w:p>
        </w:tc>
        <w:tc>
          <w:tcPr>
            <w:tcW w:w="1282" w:type="dxa"/>
          </w:tcPr>
          <w:p w14:paraId="586EB11C" w14:textId="49A407FC" w:rsidR="00FD7C62" w:rsidRPr="00A811DA" w:rsidRDefault="00FD7C62" w:rsidP="00334F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D512E4" w:rsidRPr="00A811DA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A811DA">
              <w:rPr>
                <w:rFonts w:ascii="Arial" w:hAnsi="Arial" w:cs="Arial"/>
                <w:bCs/>
                <w:sz w:val="20"/>
                <w:szCs w:val="20"/>
              </w:rPr>
              <w:t>00 each</w:t>
            </w:r>
          </w:p>
        </w:tc>
        <w:tc>
          <w:tcPr>
            <w:tcW w:w="1170" w:type="dxa"/>
          </w:tcPr>
          <w:p w14:paraId="298D7316" w14:textId="055B0C32" w:rsidR="00FD7C62" w:rsidRPr="00A811DA" w:rsidRDefault="00C07C55" w:rsidP="00334F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D512E4" w:rsidRPr="00A811DA">
              <w:rPr>
                <w:rFonts w:ascii="Arial" w:hAnsi="Arial" w:cs="Arial"/>
                <w:bCs/>
                <w:sz w:val="20"/>
                <w:szCs w:val="20"/>
              </w:rPr>
              <w:t>4200</w:t>
            </w:r>
          </w:p>
        </w:tc>
        <w:tc>
          <w:tcPr>
            <w:tcW w:w="1134" w:type="dxa"/>
          </w:tcPr>
          <w:p w14:paraId="3284ECC2" w14:textId="10EF839A" w:rsidR="00FD7C62" w:rsidRPr="00A811DA" w:rsidRDefault="00C07C55" w:rsidP="00334F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D512E4" w:rsidRPr="00A811DA">
              <w:rPr>
                <w:rFonts w:ascii="Arial" w:hAnsi="Arial" w:cs="Arial"/>
                <w:bCs/>
                <w:sz w:val="20"/>
                <w:szCs w:val="20"/>
              </w:rPr>
              <w:t>4200</w:t>
            </w:r>
          </w:p>
        </w:tc>
        <w:tc>
          <w:tcPr>
            <w:tcW w:w="843" w:type="dxa"/>
          </w:tcPr>
          <w:p w14:paraId="307B992E" w14:textId="77777777" w:rsidR="00FD7C62" w:rsidRPr="00A811DA" w:rsidRDefault="00FD7C62" w:rsidP="00334F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10B0573A" w14:textId="77777777" w:rsidR="00FD7C62" w:rsidRPr="00A811DA" w:rsidRDefault="00FD7C62" w:rsidP="00334F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</w:tr>
      <w:tr w:rsidR="00000727" w:rsidRPr="00A811DA" w14:paraId="67238BC9" w14:textId="77777777" w:rsidTr="00106E11">
        <w:tc>
          <w:tcPr>
            <w:tcW w:w="1733" w:type="dxa"/>
          </w:tcPr>
          <w:p w14:paraId="44FC8B98" w14:textId="38ABE1A2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 xml:space="preserve">1 Bench </w:t>
            </w:r>
          </w:p>
        </w:tc>
        <w:tc>
          <w:tcPr>
            <w:tcW w:w="1555" w:type="dxa"/>
          </w:tcPr>
          <w:p w14:paraId="27842408" w14:textId="34FBDAEB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Carsington Bus Stop</w:t>
            </w:r>
          </w:p>
        </w:tc>
        <w:tc>
          <w:tcPr>
            <w:tcW w:w="1282" w:type="dxa"/>
          </w:tcPr>
          <w:p w14:paraId="13670A45" w14:textId="3D0A45C2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£473</w:t>
            </w:r>
          </w:p>
        </w:tc>
        <w:tc>
          <w:tcPr>
            <w:tcW w:w="1170" w:type="dxa"/>
          </w:tcPr>
          <w:p w14:paraId="7301B7DB" w14:textId="620B4092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D512E4" w:rsidRPr="00A811D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14:paraId="23F72EA4" w14:textId="5981417D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D512E4" w:rsidRPr="00A811D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843" w:type="dxa"/>
          </w:tcPr>
          <w:p w14:paraId="5CC51A93" w14:textId="6987628C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109960CE" w14:textId="09DC8255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Feb 2022</w:t>
            </w:r>
          </w:p>
        </w:tc>
      </w:tr>
      <w:tr w:rsidR="00000727" w:rsidRPr="00A811DA" w14:paraId="08B3FBD3" w14:textId="77777777" w:rsidTr="00106E11">
        <w:tc>
          <w:tcPr>
            <w:tcW w:w="1733" w:type="dxa"/>
          </w:tcPr>
          <w:p w14:paraId="50A28439" w14:textId="443EFDC5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1 Bench (re-use)</w:t>
            </w:r>
          </w:p>
        </w:tc>
        <w:tc>
          <w:tcPr>
            <w:tcW w:w="1555" w:type="dxa"/>
          </w:tcPr>
          <w:p w14:paraId="05B75F4B" w14:textId="1E53FE62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Church yard</w:t>
            </w:r>
          </w:p>
        </w:tc>
        <w:tc>
          <w:tcPr>
            <w:tcW w:w="1282" w:type="dxa"/>
          </w:tcPr>
          <w:p w14:paraId="66CF78E4" w14:textId="5DD34065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Gift</w:t>
            </w:r>
          </w:p>
        </w:tc>
        <w:tc>
          <w:tcPr>
            <w:tcW w:w="1170" w:type="dxa"/>
          </w:tcPr>
          <w:p w14:paraId="405DA8F5" w14:textId="7FC7DCEF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</w:t>
            </w:r>
          </w:p>
        </w:tc>
        <w:tc>
          <w:tcPr>
            <w:tcW w:w="1134" w:type="dxa"/>
          </w:tcPr>
          <w:p w14:paraId="64278895" w14:textId="442D096D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D512E4" w:rsidRPr="00A811D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843" w:type="dxa"/>
          </w:tcPr>
          <w:p w14:paraId="5BAFA434" w14:textId="5585481A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7C3B4431" w14:textId="30D32781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Dec 2020</w:t>
            </w:r>
          </w:p>
        </w:tc>
      </w:tr>
      <w:tr w:rsidR="00000727" w:rsidRPr="00A811DA" w14:paraId="6A3A7775" w14:textId="77777777" w:rsidTr="00106E11">
        <w:tc>
          <w:tcPr>
            <w:tcW w:w="1733" w:type="dxa"/>
          </w:tcPr>
          <w:p w14:paraId="7BD0700B" w14:textId="77777777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4 Troughs</w:t>
            </w:r>
          </w:p>
        </w:tc>
        <w:tc>
          <w:tcPr>
            <w:tcW w:w="1555" w:type="dxa"/>
          </w:tcPr>
          <w:p w14:paraId="52472E61" w14:textId="6ED4A066" w:rsidR="00000727" w:rsidRPr="00A811DA" w:rsidRDefault="00E76255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000727" w:rsidRPr="00A811DA">
              <w:rPr>
                <w:rFonts w:ascii="Arial" w:hAnsi="Arial" w:cs="Arial"/>
                <w:bCs/>
                <w:sz w:val="20"/>
                <w:szCs w:val="20"/>
              </w:rPr>
              <w:t>illage green</w:t>
            </w:r>
          </w:p>
          <w:p w14:paraId="06673E26" w14:textId="04FE75DD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41C7FDDD" w14:textId="77777777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£1560</w:t>
            </w:r>
          </w:p>
        </w:tc>
        <w:tc>
          <w:tcPr>
            <w:tcW w:w="1170" w:type="dxa"/>
          </w:tcPr>
          <w:p w14:paraId="3062DAC2" w14:textId="6CBB12F7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£1560</w:t>
            </w:r>
          </w:p>
        </w:tc>
        <w:tc>
          <w:tcPr>
            <w:tcW w:w="1134" w:type="dxa"/>
          </w:tcPr>
          <w:p w14:paraId="5B6F054A" w14:textId="57929189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£1560</w:t>
            </w:r>
          </w:p>
        </w:tc>
        <w:tc>
          <w:tcPr>
            <w:tcW w:w="843" w:type="dxa"/>
          </w:tcPr>
          <w:p w14:paraId="4D2AC64B" w14:textId="77777777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7D05FFFD" w14:textId="77777777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</w:tr>
      <w:tr w:rsidR="00000727" w:rsidRPr="00A811DA" w14:paraId="4B42E9F0" w14:textId="77777777" w:rsidTr="00CF390D">
        <w:tc>
          <w:tcPr>
            <w:tcW w:w="1733" w:type="dxa"/>
            <w:shd w:val="clear" w:color="auto" w:fill="auto"/>
          </w:tcPr>
          <w:p w14:paraId="6005A8BB" w14:textId="77777777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Millennium map</w:t>
            </w:r>
          </w:p>
        </w:tc>
        <w:tc>
          <w:tcPr>
            <w:tcW w:w="1555" w:type="dxa"/>
            <w:shd w:val="clear" w:color="auto" w:fill="auto"/>
          </w:tcPr>
          <w:p w14:paraId="3B812C5C" w14:textId="0425933F" w:rsidR="00000727" w:rsidRPr="00A811DA" w:rsidRDefault="00E76255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000727" w:rsidRPr="00A811DA">
              <w:rPr>
                <w:rFonts w:ascii="Arial" w:hAnsi="Arial" w:cs="Arial"/>
                <w:bCs/>
                <w:sz w:val="20"/>
                <w:szCs w:val="20"/>
              </w:rPr>
              <w:t>illage green</w:t>
            </w:r>
          </w:p>
          <w:p w14:paraId="5426F6FB" w14:textId="780C9AED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New Green?</w:t>
            </w:r>
          </w:p>
        </w:tc>
        <w:tc>
          <w:tcPr>
            <w:tcW w:w="1282" w:type="dxa"/>
            <w:shd w:val="clear" w:color="auto" w:fill="auto"/>
          </w:tcPr>
          <w:p w14:paraId="75DDEE58" w14:textId="77777777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£1500</w:t>
            </w:r>
          </w:p>
        </w:tc>
        <w:tc>
          <w:tcPr>
            <w:tcW w:w="1170" w:type="dxa"/>
            <w:shd w:val="clear" w:color="auto" w:fill="auto"/>
          </w:tcPr>
          <w:p w14:paraId="5E0DAD23" w14:textId="2CABE462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£1500</w:t>
            </w:r>
          </w:p>
        </w:tc>
        <w:tc>
          <w:tcPr>
            <w:tcW w:w="1134" w:type="dxa"/>
            <w:shd w:val="clear" w:color="auto" w:fill="auto"/>
          </w:tcPr>
          <w:p w14:paraId="4DB80BA1" w14:textId="118AC92D" w:rsidR="00000727" w:rsidRPr="00A811DA" w:rsidRDefault="00E76255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£0</w:t>
            </w:r>
          </w:p>
        </w:tc>
        <w:tc>
          <w:tcPr>
            <w:tcW w:w="843" w:type="dxa"/>
            <w:shd w:val="clear" w:color="auto" w:fill="auto"/>
          </w:tcPr>
          <w:p w14:paraId="28A2F941" w14:textId="77777777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  <w:shd w:val="clear" w:color="auto" w:fill="auto"/>
          </w:tcPr>
          <w:p w14:paraId="0F40FD52" w14:textId="77777777" w:rsidR="00000727" w:rsidRPr="00A811DA" w:rsidRDefault="00000727" w:rsidP="000007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2000</w:t>
            </w:r>
          </w:p>
        </w:tc>
      </w:tr>
      <w:tr w:rsidR="00D512E4" w:rsidRPr="00A811DA" w14:paraId="5575AEBE" w14:textId="77777777" w:rsidTr="00106E11">
        <w:tc>
          <w:tcPr>
            <w:tcW w:w="1733" w:type="dxa"/>
          </w:tcPr>
          <w:p w14:paraId="6E976738" w14:textId="3AF9FF61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 replacement Notice Boards</w:t>
            </w:r>
          </w:p>
        </w:tc>
        <w:tc>
          <w:tcPr>
            <w:tcW w:w="1555" w:type="dxa"/>
          </w:tcPr>
          <w:p w14:paraId="415FBE17" w14:textId="23C6EFC0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To replace current ones in 2024/25</w:t>
            </w:r>
          </w:p>
        </w:tc>
        <w:tc>
          <w:tcPr>
            <w:tcW w:w="1282" w:type="dxa"/>
          </w:tcPr>
          <w:p w14:paraId="110C3DD1" w14:textId="21E8657B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£220</w:t>
            </w:r>
          </w:p>
        </w:tc>
        <w:tc>
          <w:tcPr>
            <w:tcW w:w="1170" w:type="dxa"/>
          </w:tcPr>
          <w:p w14:paraId="1DAC3D04" w14:textId="6B89D328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£220</w:t>
            </w:r>
          </w:p>
        </w:tc>
        <w:tc>
          <w:tcPr>
            <w:tcW w:w="1134" w:type="dxa"/>
          </w:tcPr>
          <w:p w14:paraId="73AD7DDE" w14:textId="21769D92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£220</w:t>
            </w:r>
          </w:p>
        </w:tc>
        <w:tc>
          <w:tcPr>
            <w:tcW w:w="843" w:type="dxa"/>
          </w:tcPr>
          <w:p w14:paraId="61C2AF6C" w14:textId="5E879D3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04D0B328" w14:textId="13A72325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November 2023</w:t>
            </w:r>
          </w:p>
        </w:tc>
      </w:tr>
      <w:tr w:rsidR="00D512E4" w:rsidRPr="00A811DA" w14:paraId="6163E814" w14:textId="77777777" w:rsidTr="00106E11">
        <w:tc>
          <w:tcPr>
            <w:tcW w:w="1733" w:type="dxa"/>
          </w:tcPr>
          <w:p w14:paraId="6EAB5710" w14:textId="1DD52934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Grit Bin</w:t>
            </w:r>
          </w:p>
        </w:tc>
        <w:tc>
          <w:tcPr>
            <w:tcW w:w="1555" w:type="dxa"/>
          </w:tcPr>
          <w:p w14:paraId="3E380207" w14:textId="6085BE47" w:rsidR="00D512E4" w:rsidRPr="00A811DA" w:rsidRDefault="0026034E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6 across parish</w:t>
            </w:r>
          </w:p>
        </w:tc>
        <w:tc>
          <w:tcPr>
            <w:tcW w:w="1282" w:type="dxa"/>
          </w:tcPr>
          <w:p w14:paraId="05B2967F" w14:textId="5FA65606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£115</w:t>
            </w:r>
          </w:p>
        </w:tc>
        <w:tc>
          <w:tcPr>
            <w:tcW w:w="1170" w:type="dxa"/>
          </w:tcPr>
          <w:p w14:paraId="2F443259" w14:textId="0B3F183F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 xml:space="preserve"> £115     </w:t>
            </w:r>
          </w:p>
        </w:tc>
        <w:tc>
          <w:tcPr>
            <w:tcW w:w="1134" w:type="dxa"/>
          </w:tcPr>
          <w:p w14:paraId="664C3A40" w14:textId="0E91EA3A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£115</w:t>
            </w:r>
          </w:p>
        </w:tc>
        <w:tc>
          <w:tcPr>
            <w:tcW w:w="843" w:type="dxa"/>
          </w:tcPr>
          <w:p w14:paraId="156392C1" w14:textId="0ED37589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2801A000" w14:textId="6150C0AA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2014</w:t>
            </w:r>
          </w:p>
        </w:tc>
      </w:tr>
      <w:tr w:rsidR="00D512E4" w:rsidRPr="00A811DA" w14:paraId="2098FE60" w14:textId="77777777" w:rsidTr="00106E11">
        <w:tc>
          <w:tcPr>
            <w:tcW w:w="1733" w:type="dxa"/>
          </w:tcPr>
          <w:p w14:paraId="5F768E8D" w14:textId="7AAD4C4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Street signs</w:t>
            </w:r>
          </w:p>
        </w:tc>
        <w:tc>
          <w:tcPr>
            <w:tcW w:w="1555" w:type="dxa"/>
          </w:tcPr>
          <w:p w14:paraId="6247ADFB" w14:textId="02357CB1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Various on village green</w:t>
            </w:r>
          </w:p>
        </w:tc>
        <w:tc>
          <w:tcPr>
            <w:tcW w:w="1282" w:type="dxa"/>
          </w:tcPr>
          <w:p w14:paraId="72EA7290" w14:textId="69C96698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£400</w:t>
            </w:r>
          </w:p>
        </w:tc>
        <w:tc>
          <w:tcPr>
            <w:tcW w:w="1170" w:type="dxa"/>
          </w:tcPr>
          <w:p w14:paraId="2739EC3C" w14:textId="6E71C828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£400</w:t>
            </w:r>
          </w:p>
        </w:tc>
        <w:tc>
          <w:tcPr>
            <w:tcW w:w="1134" w:type="dxa"/>
          </w:tcPr>
          <w:p w14:paraId="74287F41" w14:textId="19D540E9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26034E" w:rsidRPr="00A811D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843" w:type="dxa"/>
          </w:tcPr>
          <w:p w14:paraId="50A6C910" w14:textId="30AAA419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297C4CBF" w14:textId="1D6632B1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2019</w:t>
            </w:r>
          </w:p>
        </w:tc>
      </w:tr>
      <w:tr w:rsidR="00D512E4" w:rsidRPr="00A811DA" w14:paraId="48C167BB" w14:textId="77777777" w:rsidTr="00CF390D">
        <w:tc>
          <w:tcPr>
            <w:tcW w:w="1733" w:type="dxa"/>
            <w:shd w:val="clear" w:color="auto" w:fill="auto"/>
          </w:tcPr>
          <w:p w14:paraId="1422FF83" w14:textId="683D8A73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Phone Box</w:t>
            </w:r>
          </w:p>
        </w:tc>
        <w:tc>
          <w:tcPr>
            <w:tcW w:w="1555" w:type="dxa"/>
            <w:shd w:val="clear" w:color="auto" w:fill="auto"/>
          </w:tcPr>
          <w:p w14:paraId="1DB0F3C2" w14:textId="1BF5428F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DE44DE</w:t>
            </w:r>
          </w:p>
        </w:tc>
        <w:tc>
          <w:tcPr>
            <w:tcW w:w="1282" w:type="dxa"/>
            <w:shd w:val="clear" w:color="auto" w:fill="auto"/>
          </w:tcPr>
          <w:p w14:paraId="28842D49" w14:textId="2B072731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</w:t>
            </w:r>
          </w:p>
        </w:tc>
        <w:tc>
          <w:tcPr>
            <w:tcW w:w="1170" w:type="dxa"/>
            <w:shd w:val="clear" w:color="auto" w:fill="auto"/>
          </w:tcPr>
          <w:p w14:paraId="71CA1681" w14:textId="4C7741F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</w:t>
            </w:r>
          </w:p>
        </w:tc>
        <w:tc>
          <w:tcPr>
            <w:tcW w:w="1134" w:type="dxa"/>
            <w:shd w:val="clear" w:color="auto" w:fill="auto"/>
          </w:tcPr>
          <w:p w14:paraId="70CE5845" w14:textId="14546F09" w:rsidR="00D512E4" w:rsidRPr="00A811DA" w:rsidRDefault="00E76255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£0</w:t>
            </w:r>
          </w:p>
        </w:tc>
        <w:tc>
          <w:tcPr>
            <w:tcW w:w="843" w:type="dxa"/>
            <w:shd w:val="clear" w:color="auto" w:fill="auto"/>
          </w:tcPr>
          <w:p w14:paraId="371D4BF9" w14:textId="77621C8F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  <w:shd w:val="clear" w:color="auto" w:fill="auto"/>
          </w:tcPr>
          <w:p w14:paraId="79F86180" w14:textId="09EEA29F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2020</w:t>
            </w:r>
          </w:p>
        </w:tc>
      </w:tr>
      <w:tr w:rsidR="0026034E" w:rsidRPr="00A811DA" w14:paraId="5B48C2C4" w14:textId="77777777" w:rsidTr="00106E11">
        <w:tc>
          <w:tcPr>
            <w:tcW w:w="1733" w:type="dxa"/>
          </w:tcPr>
          <w:p w14:paraId="5B24E6A5" w14:textId="74099FBE" w:rsidR="0026034E" w:rsidRPr="00A811DA" w:rsidRDefault="0026034E" w:rsidP="00D512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color w:val="FF0000"/>
                <w:sz w:val="20"/>
                <w:szCs w:val="20"/>
              </w:rPr>
              <w:t>STREETSCENE</w:t>
            </w:r>
          </w:p>
        </w:tc>
        <w:tc>
          <w:tcPr>
            <w:tcW w:w="1555" w:type="dxa"/>
          </w:tcPr>
          <w:p w14:paraId="31B13AF5" w14:textId="77777777" w:rsidR="0026034E" w:rsidRPr="00A811DA" w:rsidRDefault="0026034E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772F9BDF" w14:textId="77777777" w:rsidR="0026034E" w:rsidRPr="00A811DA" w:rsidRDefault="0026034E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787BB62A" w14:textId="4F986F94" w:rsidR="0026034E" w:rsidRPr="00A811DA" w:rsidRDefault="00CF390D" w:rsidP="00D512E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color w:val="FF0000"/>
                <w:sz w:val="20"/>
                <w:szCs w:val="20"/>
              </w:rPr>
              <w:t>£8567</w:t>
            </w:r>
          </w:p>
        </w:tc>
        <w:tc>
          <w:tcPr>
            <w:tcW w:w="1134" w:type="dxa"/>
          </w:tcPr>
          <w:p w14:paraId="3D0868B6" w14:textId="25FD694B" w:rsidR="0026034E" w:rsidRPr="00A811DA" w:rsidRDefault="00CF390D" w:rsidP="00D512E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color w:val="FF0000"/>
                <w:sz w:val="20"/>
                <w:szCs w:val="20"/>
              </w:rPr>
              <w:t>£7395</w:t>
            </w:r>
          </w:p>
        </w:tc>
        <w:tc>
          <w:tcPr>
            <w:tcW w:w="843" w:type="dxa"/>
          </w:tcPr>
          <w:p w14:paraId="06A5E6E9" w14:textId="77777777" w:rsidR="0026034E" w:rsidRPr="00A811DA" w:rsidRDefault="0026034E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2598357D" w14:textId="77777777" w:rsidR="0026034E" w:rsidRPr="00A811DA" w:rsidRDefault="0026034E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6255" w:rsidRPr="00A811DA" w14:paraId="74508A84" w14:textId="77777777" w:rsidTr="00A811DA">
        <w:trPr>
          <w:trHeight w:val="454"/>
        </w:trPr>
        <w:tc>
          <w:tcPr>
            <w:tcW w:w="8887" w:type="dxa"/>
            <w:gridSpan w:val="7"/>
            <w:shd w:val="clear" w:color="auto" w:fill="D24E64"/>
          </w:tcPr>
          <w:p w14:paraId="42DB5B76" w14:textId="42B22699" w:rsidR="00E76255" w:rsidRPr="00A811DA" w:rsidRDefault="00E76255" w:rsidP="00D512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>FIRST AID</w:t>
            </w:r>
          </w:p>
        </w:tc>
      </w:tr>
      <w:tr w:rsidR="00D512E4" w:rsidRPr="00A811DA" w14:paraId="1D8F47CC" w14:textId="77777777" w:rsidTr="00106E11">
        <w:tc>
          <w:tcPr>
            <w:tcW w:w="1733" w:type="dxa"/>
          </w:tcPr>
          <w:p w14:paraId="3E71D707" w14:textId="64EFB5D3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Defibrillator</w:t>
            </w:r>
            <w:r w:rsidR="0026034E" w:rsidRPr="00A811DA">
              <w:rPr>
                <w:rFonts w:ascii="Arial" w:hAnsi="Arial" w:cs="Arial"/>
                <w:bCs/>
                <w:sz w:val="20"/>
                <w:szCs w:val="20"/>
              </w:rPr>
              <w:t xml:space="preserve"> (Carsington)</w:t>
            </w:r>
          </w:p>
        </w:tc>
        <w:tc>
          <w:tcPr>
            <w:tcW w:w="1555" w:type="dxa"/>
          </w:tcPr>
          <w:p w14:paraId="7E660CDD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 xml:space="preserve">On north wall Miners Arms </w:t>
            </w:r>
          </w:p>
          <w:p w14:paraId="30530F3F" w14:textId="2C087E4F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Hopton</w:t>
            </w:r>
          </w:p>
        </w:tc>
        <w:tc>
          <w:tcPr>
            <w:tcW w:w="1282" w:type="dxa"/>
          </w:tcPr>
          <w:p w14:paraId="5CE278A3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£1084</w:t>
            </w:r>
          </w:p>
          <w:p w14:paraId="773ADA2E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7CA658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27D1162A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£1084</w:t>
            </w:r>
          </w:p>
          <w:p w14:paraId="1B4C220D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068298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C30990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£1084</w:t>
            </w:r>
          </w:p>
          <w:p w14:paraId="1F52C609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CCC82D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3" w:type="dxa"/>
          </w:tcPr>
          <w:p w14:paraId="45841040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  <w:p w14:paraId="76703DF0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2840B6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4B052675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  <w:p w14:paraId="1FA14387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476235" w14:textId="77777777" w:rsidR="00D512E4" w:rsidRPr="00A811DA" w:rsidRDefault="00D512E4" w:rsidP="00D512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034E" w:rsidRPr="00A811DA" w14:paraId="59FA9D91" w14:textId="77777777" w:rsidTr="00106E11">
        <w:tc>
          <w:tcPr>
            <w:tcW w:w="1733" w:type="dxa"/>
          </w:tcPr>
          <w:p w14:paraId="1CC22DF6" w14:textId="0822D6C0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Defibrillator</w:t>
            </w:r>
            <w:r w:rsidRPr="00A811DA">
              <w:rPr>
                <w:rFonts w:ascii="Arial" w:hAnsi="Arial" w:cs="Arial"/>
                <w:bCs/>
                <w:sz w:val="20"/>
                <w:szCs w:val="20"/>
              </w:rPr>
              <w:t xml:space="preserve"> (Hopton)</w:t>
            </w:r>
          </w:p>
        </w:tc>
        <w:tc>
          <w:tcPr>
            <w:tcW w:w="1555" w:type="dxa"/>
          </w:tcPr>
          <w:p w14:paraId="6069E977" w14:textId="1B527565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In Hopton telephone box</w:t>
            </w:r>
          </w:p>
        </w:tc>
        <w:tc>
          <w:tcPr>
            <w:tcW w:w="1282" w:type="dxa"/>
          </w:tcPr>
          <w:p w14:paraId="5A2E75C9" w14:textId="386B77C1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£990</w:t>
            </w:r>
          </w:p>
        </w:tc>
        <w:tc>
          <w:tcPr>
            <w:tcW w:w="1170" w:type="dxa"/>
          </w:tcPr>
          <w:p w14:paraId="43698E04" w14:textId="18B4E3DE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£990</w:t>
            </w:r>
          </w:p>
        </w:tc>
        <w:tc>
          <w:tcPr>
            <w:tcW w:w="1134" w:type="dxa"/>
          </w:tcPr>
          <w:p w14:paraId="4379FBCE" w14:textId="1DCA1DEF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£990</w:t>
            </w:r>
          </w:p>
        </w:tc>
        <w:tc>
          <w:tcPr>
            <w:tcW w:w="843" w:type="dxa"/>
          </w:tcPr>
          <w:p w14:paraId="39BDEB33" w14:textId="71A2E404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45F4C371" w14:textId="08BB322A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2021</w:t>
            </w:r>
          </w:p>
        </w:tc>
      </w:tr>
      <w:tr w:rsidR="0026034E" w:rsidRPr="00A811DA" w14:paraId="4462CB0A" w14:textId="77777777" w:rsidTr="00106E11">
        <w:tc>
          <w:tcPr>
            <w:tcW w:w="1733" w:type="dxa"/>
          </w:tcPr>
          <w:p w14:paraId="648A348D" w14:textId="4A00F510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New Defibrillator Cabinet</w:t>
            </w:r>
          </w:p>
        </w:tc>
        <w:tc>
          <w:tcPr>
            <w:tcW w:w="1555" w:type="dxa"/>
          </w:tcPr>
          <w:p w14:paraId="21C6497F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 xml:space="preserve">On north wall Miners Arms </w:t>
            </w:r>
          </w:p>
          <w:p w14:paraId="250EFB50" w14:textId="4EFE4914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Hopton</w:t>
            </w:r>
          </w:p>
        </w:tc>
        <w:tc>
          <w:tcPr>
            <w:tcW w:w="1282" w:type="dxa"/>
          </w:tcPr>
          <w:p w14:paraId="4ACBE9BA" w14:textId="0C466A19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£500</w:t>
            </w:r>
          </w:p>
        </w:tc>
        <w:tc>
          <w:tcPr>
            <w:tcW w:w="1170" w:type="dxa"/>
          </w:tcPr>
          <w:p w14:paraId="0BD27138" w14:textId="0460EECB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£500</w:t>
            </w:r>
          </w:p>
        </w:tc>
        <w:tc>
          <w:tcPr>
            <w:tcW w:w="1134" w:type="dxa"/>
          </w:tcPr>
          <w:p w14:paraId="234E335C" w14:textId="15B58D95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£500</w:t>
            </w:r>
          </w:p>
        </w:tc>
        <w:tc>
          <w:tcPr>
            <w:tcW w:w="843" w:type="dxa"/>
          </w:tcPr>
          <w:p w14:paraId="0A1504E0" w14:textId="71054A91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6368BE8B" w14:textId="730A9AC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Dec 2022</w:t>
            </w:r>
          </w:p>
        </w:tc>
      </w:tr>
      <w:tr w:rsidR="0026034E" w:rsidRPr="00A811DA" w14:paraId="08E9F203" w14:textId="77777777" w:rsidTr="00106E11">
        <w:tc>
          <w:tcPr>
            <w:tcW w:w="1733" w:type="dxa"/>
          </w:tcPr>
          <w:p w14:paraId="78B6458F" w14:textId="683DBE65" w:rsidR="0026034E" w:rsidRPr="00A811DA" w:rsidRDefault="00E76255" w:rsidP="0026034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color w:val="FF0000"/>
                <w:sz w:val="20"/>
                <w:szCs w:val="20"/>
              </w:rPr>
              <w:t>FIRST AID</w:t>
            </w:r>
          </w:p>
        </w:tc>
        <w:tc>
          <w:tcPr>
            <w:tcW w:w="1555" w:type="dxa"/>
          </w:tcPr>
          <w:p w14:paraId="03978500" w14:textId="77777777" w:rsidR="0026034E" w:rsidRPr="00A811DA" w:rsidRDefault="0026034E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</w:tcPr>
          <w:p w14:paraId="66D602D3" w14:textId="77777777" w:rsidR="0026034E" w:rsidRPr="00A811DA" w:rsidRDefault="0026034E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3750D7" w14:textId="2D754017" w:rsidR="0026034E" w:rsidRPr="00A811DA" w:rsidRDefault="00CF390D" w:rsidP="0026034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color w:val="FF0000"/>
                <w:sz w:val="20"/>
                <w:szCs w:val="20"/>
              </w:rPr>
              <w:t>£2574</w:t>
            </w:r>
          </w:p>
        </w:tc>
        <w:tc>
          <w:tcPr>
            <w:tcW w:w="1134" w:type="dxa"/>
          </w:tcPr>
          <w:p w14:paraId="54250911" w14:textId="67CA4AF6" w:rsidR="0026034E" w:rsidRPr="00A811DA" w:rsidRDefault="00CF390D" w:rsidP="0026034E">
            <w:pPr>
              <w:rPr>
                <w:rFonts w:ascii="Arial" w:hAnsi="Arial" w:cs="Arial"/>
                <w:b/>
                <w:color w:val="ED0000"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color w:val="ED0000"/>
                <w:sz w:val="20"/>
                <w:szCs w:val="20"/>
              </w:rPr>
              <w:t>£2574</w:t>
            </w:r>
          </w:p>
        </w:tc>
        <w:tc>
          <w:tcPr>
            <w:tcW w:w="843" w:type="dxa"/>
          </w:tcPr>
          <w:p w14:paraId="2BD9BD86" w14:textId="77777777" w:rsidR="0026034E" w:rsidRPr="00A811DA" w:rsidRDefault="0026034E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5B488A2E" w14:textId="77777777" w:rsidR="0026034E" w:rsidRPr="00A811DA" w:rsidRDefault="0026034E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034E" w:rsidRPr="00A811DA" w14:paraId="28D2F149" w14:textId="77777777" w:rsidTr="00A811DA">
        <w:tc>
          <w:tcPr>
            <w:tcW w:w="8887" w:type="dxa"/>
            <w:gridSpan w:val="7"/>
            <w:shd w:val="clear" w:color="auto" w:fill="00B0F0"/>
          </w:tcPr>
          <w:p w14:paraId="21B19AEA" w14:textId="77777777" w:rsidR="0026034E" w:rsidRPr="00A811DA" w:rsidRDefault="0026034E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>PLAY EQUIPMENT</w:t>
            </w:r>
          </w:p>
          <w:p w14:paraId="0F7C2638" w14:textId="2C7585E5" w:rsidR="00E76255" w:rsidRPr="00A811DA" w:rsidRDefault="00E76255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034E" w:rsidRPr="00A811DA" w14:paraId="701DD48F" w14:textId="77777777" w:rsidTr="00106E11">
        <w:tc>
          <w:tcPr>
            <w:tcW w:w="1733" w:type="dxa"/>
          </w:tcPr>
          <w:p w14:paraId="3F7F472D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Slide</w:t>
            </w:r>
          </w:p>
        </w:tc>
        <w:tc>
          <w:tcPr>
            <w:tcW w:w="1555" w:type="dxa"/>
          </w:tcPr>
          <w:p w14:paraId="10DA5208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Village green</w:t>
            </w:r>
          </w:p>
        </w:tc>
        <w:tc>
          <w:tcPr>
            <w:tcW w:w="1282" w:type="dxa"/>
          </w:tcPr>
          <w:p w14:paraId="2289B7BA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£3500</w:t>
            </w:r>
          </w:p>
        </w:tc>
        <w:tc>
          <w:tcPr>
            <w:tcW w:w="1170" w:type="dxa"/>
          </w:tcPr>
          <w:p w14:paraId="185A249A" w14:textId="472C4E29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£3500</w:t>
            </w:r>
          </w:p>
        </w:tc>
        <w:tc>
          <w:tcPr>
            <w:tcW w:w="1134" w:type="dxa"/>
          </w:tcPr>
          <w:p w14:paraId="553AED1A" w14:textId="54392D62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£3500</w:t>
            </w:r>
          </w:p>
        </w:tc>
        <w:tc>
          <w:tcPr>
            <w:tcW w:w="843" w:type="dxa"/>
          </w:tcPr>
          <w:p w14:paraId="50A6F162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2F872EDE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</w:tr>
      <w:tr w:rsidR="0026034E" w:rsidRPr="00A811DA" w14:paraId="4421A821" w14:textId="77777777" w:rsidTr="00106E11">
        <w:tc>
          <w:tcPr>
            <w:tcW w:w="1733" w:type="dxa"/>
          </w:tcPr>
          <w:p w14:paraId="65E3C71C" w14:textId="36E90E88" w:rsidR="0026034E" w:rsidRPr="00A811DA" w:rsidRDefault="00E76255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Barrel</w:t>
            </w:r>
          </w:p>
        </w:tc>
        <w:tc>
          <w:tcPr>
            <w:tcW w:w="1555" w:type="dxa"/>
          </w:tcPr>
          <w:p w14:paraId="6E5A57E8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Village green</w:t>
            </w:r>
          </w:p>
        </w:tc>
        <w:tc>
          <w:tcPr>
            <w:tcW w:w="1282" w:type="dxa"/>
          </w:tcPr>
          <w:p w14:paraId="1AEB5E36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£1800</w:t>
            </w:r>
          </w:p>
        </w:tc>
        <w:tc>
          <w:tcPr>
            <w:tcW w:w="1170" w:type="dxa"/>
          </w:tcPr>
          <w:p w14:paraId="528A0C11" w14:textId="500C1A56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£1800</w:t>
            </w:r>
          </w:p>
        </w:tc>
        <w:tc>
          <w:tcPr>
            <w:tcW w:w="1134" w:type="dxa"/>
          </w:tcPr>
          <w:p w14:paraId="14FDC8D6" w14:textId="1538D954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£1800</w:t>
            </w:r>
          </w:p>
        </w:tc>
        <w:tc>
          <w:tcPr>
            <w:tcW w:w="843" w:type="dxa"/>
          </w:tcPr>
          <w:p w14:paraId="670E795B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31527A11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</w:tr>
      <w:tr w:rsidR="0026034E" w:rsidRPr="00A811DA" w14:paraId="02F891CE" w14:textId="77777777" w:rsidTr="00CF390D">
        <w:tc>
          <w:tcPr>
            <w:tcW w:w="1733" w:type="dxa"/>
            <w:shd w:val="clear" w:color="auto" w:fill="auto"/>
          </w:tcPr>
          <w:p w14:paraId="5A3BDE8A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Stepping logs</w:t>
            </w:r>
          </w:p>
        </w:tc>
        <w:tc>
          <w:tcPr>
            <w:tcW w:w="1555" w:type="dxa"/>
            <w:shd w:val="clear" w:color="auto" w:fill="auto"/>
          </w:tcPr>
          <w:p w14:paraId="45D54B32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Village green</w:t>
            </w:r>
          </w:p>
        </w:tc>
        <w:tc>
          <w:tcPr>
            <w:tcW w:w="1282" w:type="dxa"/>
            <w:shd w:val="clear" w:color="auto" w:fill="auto"/>
          </w:tcPr>
          <w:p w14:paraId="22B288B2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£1918</w:t>
            </w:r>
          </w:p>
        </w:tc>
        <w:tc>
          <w:tcPr>
            <w:tcW w:w="1170" w:type="dxa"/>
            <w:shd w:val="clear" w:color="auto" w:fill="auto"/>
          </w:tcPr>
          <w:p w14:paraId="3632CBBD" w14:textId="38EABADC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£1918</w:t>
            </w:r>
          </w:p>
        </w:tc>
        <w:tc>
          <w:tcPr>
            <w:tcW w:w="1134" w:type="dxa"/>
            <w:shd w:val="clear" w:color="auto" w:fill="auto"/>
          </w:tcPr>
          <w:p w14:paraId="55BED88B" w14:textId="17F478D9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E76255" w:rsidRPr="00A811D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15861FE5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  <w:shd w:val="clear" w:color="auto" w:fill="auto"/>
          </w:tcPr>
          <w:p w14:paraId="55824E09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</w:tr>
      <w:tr w:rsidR="0026034E" w:rsidRPr="00A811DA" w14:paraId="0A0B7E71" w14:textId="77777777" w:rsidTr="00106E11">
        <w:tc>
          <w:tcPr>
            <w:tcW w:w="1733" w:type="dxa"/>
          </w:tcPr>
          <w:p w14:paraId="42C82880" w14:textId="173D45C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 xml:space="preserve">Metal Sheep x 2 </w:t>
            </w:r>
            <w:r w:rsidR="00E76255" w:rsidRPr="00A811DA">
              <w:rPr>
                <w:rFonts w:ascii="Arial" w:hAnsi="Arial" w:cs="Arial"/>
                <w:bCs/>
                <w:sz w:val="20"/>
                <w:szCs w:val="20"/>
              </w:rPr>
              <w:t xml:space="preserve">Metal </w:t>
            </w:r>
            <w:r w:rsidRPr="00A811DA">
              <w:rPr>
                <w:rFonts w:ascii="Arial" w:hAnsi="Arial" w:cs="Arial"/>
                <w:bCs/>
                <w:sz w:val="20"/>
                <w:szCs w:val="20"/>
              </w:rPr>
              <w:t>Ram x 1</w:t>
            </w:r>
          </w:p>
        </w:tc>
        <w:tc>
          <w:tcPr>
            <w:tcW w:w="1555" w:type="dxa"/>
          </w:tcPr>
          <w:p w14:paraId="13C6876D" w14:textId="53FA2145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Village gree</w:t>
            </w:r>
            <w:r w:rsidR="00E76255" w:rsidRPr="00A811DA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1282" w:type="dxa"/>
          </w:tcPr>
          <w:p w14:paraId="42461AAB" w14:textId="25250862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£2,584</w:t>
            </w:r>
          </w:p>
        </w:tc>
        <w:tc>
          <w:tcPr>
            <w:tcW w:w="1170" w:type="dxa"/>
          </w:tcPr>
          <w:p w14:paraId="1679E332" w14:textId="56AA9D40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£2584</w:t>
            </w:r>
          </w:p>
        </w:tc>
        <w:tc>
          <w:tcPr>
            <w:tcW w:w="1134" w:type="dxa"/>
          </w:tcPr>
          <w:p w14:paraId="5D0DBD2B" w14:textId="6067AB09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E76255" w:rsidRPr="00A811DA">
              <w:rPr>
                <w:rFonts w:ascii="Arial" w:hAnsi="Arial" w:cs="Arial"/>
                <w:bCs/>
                <w:sz w:val="20"/>
                <w:szCs w:val="20"/>
              </w:rPr>
              <w:t>4000</w:t>
            </w:r>
          </w:p>
        </w:tc>
        <w:tc>
          <w:tcPr>
            <w:tcW w:w="843" w:type="dxa"/>
          </w:tcPr>
          <w:p w14:paraId="731F09D0" w14:textId="15610E8A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08C85FAF" w14:textId="15E6B243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May 2023</w:t>
            </w:r>
          </w:p>
        </w:tc>
      </w:tr>
      <w:tr w:rsidR="0026034E" w:rsidRPr="00A811DA" w14:paraId="7D4909F8" w14:textId="77777777" w:rsidTr="00106E11">
        <w:tc>
          <w:tcPr>
            <w:tcW w:w="1733" w:type="dxa"/>
          </w:tcPr>
          <w:p w14:paraId="0258F1C3" w14:textId="4FCBBD3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color w:val="FF0000"/>
                <w:sz w:val="20"/>
                <w:szCs w:val="20"/>
              </w:rPr>
              <w:t>PLAY EQUIPMENT</w:t>
            </w:r>
          </w:p>
        </w:tc>
        <w:tc>
          <w:tcPr>
            <w:tcW w:w="1555" w:type="dxa"/>
          </w:tcPr>
          <w:p w14:paraId="293F824F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0476DA96" w14:textId="5626C83D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5EAC545A" w14:textId="57A497FD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color w:val="FF0000"/>
                <w:sz w:val="20"/>
                <w:szCs w:val="20"/>
              </w:rPr>
              <w:t>£9802</w:t>
            </w:r>
          </w:p>
        </w:tc>
        <w:tc>
          <w:tcPr>
            <w:tcW w:w="1134" w:type="dxa"/>
          </w:tcPr>
          <w:p w14:paraId="142CF2D0" w14:textId="6D7FB737" w:rsidR="0026034E" w:rsidRPr="00A811DA" w:rsidRDefault="0026034E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color w:val="ED0000"/>
                <w:sz w:val="20"/>
                <w:szCs w:val="20"/>
              </w:rPr>
              <w:t>£</w:t>
            </w:r>
            <w:r w:rsidR="00CF390D" w:rsidRPr="00A811DA">
              <w:rPr>
                <w:rFonts w:ascii="Arial" w:hAnsi="Arial" w:cs="Arial"/>
                <w:b/>
                <w:color w:val="ED0000"/>
                <w:sz w:val="20"/>
                <w:szCs w:val="20"/>
              </w:rPr>
              <w:t>9300</w:t>
            </w:r>
          </w:p>
        </w:tc>
        <w:tc>
          <w:tcPr>
            <w:tcW w:w="843" w:type="dxa"/>
          </w:tcPr>
          <w:p w14:paraId="1B6BE18B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B84C05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034E" w:rsidRPr="00A811DA" w14:paraId="7222B319" w14:textId="77777777" w:rsidTr="00A811DA">
        <w:tc>
          <w:tcPr>
            <w:tcW w:w="8887" w:type="dxa"/>
            <w:gridSpan w:val="7"/>
            <w:shd w:val="clear" w:color="auto" w:fill="92D050"/>
          </w:tcPr>
          <w:p w14:paraId="69FAA219" w14:textId="77777777" w:rsidR="0026034E" w:rsidRPr="00A811DA" w:rsidRDefault="0026034E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>ENVIRONMENT</w:t>
            </w:r>
          </w:p>
          <w:p w14:paraId="4DEC0257" w14:textId="1567E9F8" w:rsidR="00E76255" w:rsidRPr="00A811DA" w:rsidRDefault="00E76255" w:rsidP="0026034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6034E" w:rsidRPr="00A811DA" w14:paraId="748A750C" w14:textId="77777777" w:rsidTr="00106E11">
        <w:tc>
          <w:tcPr>
            <w:tcW w:w="1733" w:type="dxa"/>
          </w:tcPr>
          <w:p w14:paraId="383DAAB6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New village green</w:t>
            </w:r>
          </w:p>
        </w:tc>
        <w:tc>
          <w:tcPr>
            <w:tcW w:w="1555" w:type="dxa"/>
          </w:tcPr>
          <w:p w14:paraId="30CADFDC" w14:textId="7A71212B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 xml:space="preserve">The green itself </w:t>
            </w:r>
          </w:p>
        </w:tc>
        <w:tc>
          <w:tcPr>
            <w:tcW w:w="1282" w:type="dxa"/>
          </w:tcPr>
          <w:p w14:paraId="71FAC94B" w14:textId="302E6E34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Gift</w:t>
            </w:r>
          </w:p>
        </w:tc>
        <w:tc>
          <w:tcPr>
            <w:tcW w:w="1170" w:type="dxa"/>
          </w:tcPr>
          <w:p w14:paraId="3D09424D" w14:textId="3B709331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</w:t>
            </w:r>
          </w:p>
        </w:tc>
        <w:tc>
          <w:tcPr>
            <w:tcW w:w="1134" w:type="dxa"/>
          </w:tcPr>
          <w:p w14:paraId="274147C9" w14:textId="086088EA" w:rsidR="0026034E" w:rsidRPr="00A811DA" w:rsidRDefault="00E76255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£0</w:t>
            </w:r>
          </w:p>
        </w:tc>
        <w:tc>
          <w:tcPr>
            <w:tcW w:w="843" w:type="dxa"/>
          </w:tcPr>
          <w:p w14:paraId="0E6BAC42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53BC2955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</w:tr>
      <w:tr w:rsidR="0026034E" w:rsidRPr="00A811DA" w14:paraId="69E33384" w14:textId="77777777" w:rsidTr="00106E11">
        <w:tc>
          <w:tcPr>
            <w:tcW w:w="1733" w:type="dxa"/>
          </w:tcPr>
          <w:p w14:paraId="4CBD8E10" w14:textId="765C8CD2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Dry stone walls </w:t>
            </w:r>
          </w:p>
        </w:tc>
        <w:tc>
          <w:tcPr>
            <w:tcW w:w="1555" w:type="dxa"/>
          </w:tcPr>
          <w:p w14:paraId="1CC57FE8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Village green</w:t>
            </w:r>
          </w:p>
          <w:p w14:paraId="1EFFE431" w14:textId="27A8D299" w:rsidR="0026034E" w:rsidRPr="00A811DA" w:rsidRDefault="00E76255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New green</w:t>
            </w:r>
          </w:p>
        </w:tc>
        <w:tc>
          <w:tcPr>
            <w:tcW w:w="1282" w:type="dxa"/>
          </w:tcPr>
          <w:p w14:paraId="59E1E040" w14:textId="5550EE0E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</w:t>
            </w:r>
            <w:r w:rsidR="00A811DA" w:rsidRPr="00A811DA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A811D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170" w:type="dxa"/>
          </w:tcPr>
          <w:p w14:paraId="4964D6C9" w14:textId="769FD432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£1</w:t>
            </w:r>
            <w:r w:rsidR="00A811DA" w:rsidRPr="00A811DA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A811D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14:paraId="3C90A733" w14:textId="6C9C83DD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E76255" w:rsidRPr="00A811DA">
              <w:rPr>
                <w:rFonts w:ascii="Arial" w:hAnsi="Arial" w:cs="Arial"/>
                <w:bCs/>
                <w:sz w:val="20"/>
                <w:szCs w:val="20"/>
              </w:rPr>
              <w:t>3000</w:t>
            </w:r>
          </w:p>
        </w:tc>
        <w:tc>
          <w:tcPr>
            <w:tcW w:w="843" w:type="dxa"/>
          </w:tcPr>
          <w:p w14:paraId="146B22A0" w14:textId="5950375E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6D1C1875" w14:textId="5AC79614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</w:tr>
      <w:tr w:rsidR="0026034E" w:rsidRPr="00A811DA" w14:paraId="1028B7BA" w14:textId="77777777" w:rsidTr="00106E11">
        <w:tc>
          <w:tcPr>
            <w:tcW w:w="1733" w:type="dxa"/>
          </w:tcPr>
          <w:p w14:paraId="30D45449" w14:textId="10783BB0" w:rsidR="0026034E" w:rsidRPr="00A811DA" w:rsidRDefault="00E76255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Stone gate posts</w:t>
            </w:r>
          </w:p>
        </w:tc>
        <w:tc>
          <w:tcPr>
            <w:tcW w:w="1555" w:type="dxa"/>
          </w:tcPr>
          <w:p w14:paraId="5CB2527A" w14:textId="286E3233" w:rsidR="0026034E" w:rsidRPr="00A811DA" w:rsidRDefault="00E76255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Village green</w:t>
            </w:r>
          </w:p>
        </w:tc>
        <w:tc>
          <w:tcPr>
            <w:tcW w:w="1282" w:type="dxa"/>
          </w:tcPr>
          <w:p w14:paraId="401309FB" w14:textId="2836DF8F" w:rsidR="0026034E" w:rsidRPr="00A811DA" w:rsidRDefault="00E76255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£662</w:t>
            </w:r>
          </w:p>
        </w:tc>
        <w:tc>
          <w:tcPr>
            <w:tcW w:w="1170" w:type="dxa"/>
          </w:tcPr>
          <w:p w14:paraId="3572BF18" w14:textId="6EA0B89F" w:rsidR="0026034E" w:rsidRPr="00A811DA" w:rsidRDefault="00E76255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£662</w:t>
            </w:r>
          </w:p>
        </w:tc>
        <w:tc>
          <w:tcPr>
            <w:tcW w:w="1134" w:type="dxa"/>
          </w:tcPr>
          <w:p w14:paraId="0E19DE8D" w14:textId="7D275106" w:rsidR="0026034E" w:rsidRPr="00A811DA" w:rsidRDefault="00E76255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£500</w:t>
            </w:r>
          </w:p>
        </w:tc>
        <w:tc>
          <w:tcPr>
            <w:tcW w:w="843" w:type="dxa"/>
          </w:tcPr>
          <w:p w14:paraId="117B911B" w14:textId="2579037E" w:rsidR="0026034E" w:rsidRPr="00A811DA" w:rsidRDefault="00E76255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All risks</w:t>
            </w:r>
          </w:p>
        </w:tc>
        <w:tc>
          <w:tcPr>
            <w:tcW w:w="1170" w:type="dxa"/>
          </w:tcPr>
          <w:p w14:paraId="4C7A7008" w14:textId="67A677C8" w:rsidR="0026034E" w:rsidRPr="00A811DA" w:rsidRDefault="00CF390D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DA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</w:tr>
      <w:tr w:rsidR="0026034E" w:rsidRPr="00A811DA" w14:paraId="2859097F" w14:textId="77777777" w:rsidTr="00106E11">
        <w:tc>
          <w:tcPr>
            <w:tcW w:w="1733" w:type="dxa"/>
          </w:tcPr>
          <w:p w14:paraId="33560B85" w14:textId="2865F864" w:rsidR="0026034E" w:rsidRPr="00A811DA" w:rsidRDefault="0026034E" w:rsidP="0026034E">
            <w:pPr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color w:val="ED0000"/>
                <w:sz w:val="20"/>
                <w:szCs w:val="20"/>
              </w:rPr>
              <w:t>ENVIRONMENT</w:t>
            </w:r>
          </w:p>
        </w:tc>
        <w:tc>
          <w:tcPr>
            <w:tcW w:w="1555" w:type="dxa"/>
          </w:tcPr>
          <w:p w14:paraId="0704C2F7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5CB82272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1F0E4968" w14:textId="4702ADCD" w:rsidR="0026034E" w:rsidRPr="00A811DA" w:rsidRDefault="0026034E" w:rsidP="0026034E">
            <w:pPr>
              <w:rPr>
                <w:rFonts w:ascii="Arial" w:hAnsi="Arial" w:cs="Arial"/>
                <w:b/>
                <w:color w:val="ED0000"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color w:val="ED0000"/>
                <w:sz w:val="20"/>
                <w:szCs w:val="20"/>
              </w:rPr>
              <w:t>£15</w:t>
            </w:r>
            <w:r w:rsidR="00A811DA" w:rsidRPr="00A811DA">
              <w:rPr>
                <w:rFonts w:ascii="Arial" w:hAnsi="Arial" w:cs="Arial"/>
                <w:b/>
                <w:color w:val="ED0000"/>
                <w:sz w:val="20"/>
                <w:szCs w:val="20"/>
              </w:rPr>
              <w:t>662</w:t>
            </w:r>
          </w:p>
        </w:tc>
        <w:tc>
          <w:tcPr>
            <w:tcW w:w="1134" w:type="dxa"/>
          </w:tcPr>
          <w:p w14:paraId="0222D408" w14:textId="6AF2E217" w:rsidR="0026034E" w:rsidRPr="00A811DA" w:rsidRDefault="00A811DA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color w:val="ED0000"/>
                <w:sz w:val="20"/>
                <w:szCs w:val="20"/>
              </w:rPr>
              <w:t>£3500</w:t>
            </w:r>
          </w:p>
        </w:tc>
        <w:tc>
          <w:tcPr>
            <w:tcW w:w="843" w:type="dxa"/>
          </w:tcPr>
          <w:p w14:paraId="0D2CE1B2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DB1248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034E" w:rsidRPr="00A811DA" w14:paraId="330F898F" w14:textId="77777777" w:rsidTr="00106E11">
        <w:tc>
          <w:tcPr>
            <w:tcW w:w="1733" w:type="dxa"/>
          </w:tcPr>
          <w:p w14:paraId="7BFCADDC" w14:textId="3D20815D" w:rsidR="0026034E" w:rsidRPr="00A811DA" w:rsidRDefault="0026034E" w:rsidP="0026034E">
            <w:pPr>
              <w:rPr>
                <w:rFonts w:ascii="Arial" w:hAnsi="Arial" w:cs="Arial"/>
                <w:b/>
                <w:color w:val="ED0000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7A6BAF2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425EB0A7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45ABCF3C" w14:textId="77777777" w:rsidR="0026034E" w:rsidRPr="00A811DA" w:rsidRDefault="0026034E" w:rsidP="0026034E">
            <w:pPr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9FF18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3" w:type="dxa"/>
          </w:tcPr>
          <w:p w14:paraId="2AFC34CE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28828AB2" w14:textId="77777777" w:rsidR="0026034E" w:rsidRPr="00A811DA" w:rsidRDefault="0026034E" w:rsidP="002603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034E" w:rsidRPr="00A811DA" w14:paraId="550CD040" w14:textId="77777777" w:rsidTr="00A811DA">
        <w:tc>
          <w:tcPr>
            <w:tcW w:w="1733" w:type="dxa"/>
            <w:shd w:val="clear" w:color="auto" w:fill="FFFF00"/>
          </w:tcPr>
          <w:p w14:paraId="12026217" w14:textId="77777777" w:rsidR="0026034E" w:rsidRPr="00A811DA" w:rsidRDefault="0026034E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>Overall Total</w:t>
            </w:r>
          </w:p>
        </w:tc>
        <w:tc>
          <w:tcPr>
            <w:tcW w:w="1555" w:type="dxa"/>
            <w:shd w:val="clear" w:color="auto" w:fill="FFFF00"/>
          </w:tcPr>
          <w:p w14:paraId="0079B6C5" w14:textId="77777777" w:rsidR="0026034E" w:rsidRPr="00A811DA" w:rsidRDefault="0026034E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FFF00"/>
          </w:tcPr>
          <w:p w14:paraId="58654FB3" w14:textId="77777777" w:rsidR="0026034E" w:rsidRPr="00A811DA" w:rsidRDefault="0026034E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00"/>
          </w:tcPr>
          <w:p w14:paraId="41AF5F58" w14:textId="59487F29" w:rsidR="0026034E" w:rsidRPr="00A811DA" w:rsidRDefault="00A811DA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>£36605</w:t>
            </w:r>
          </w:p>
        </w:tc>
        <w:tc>
          <w:tcPr>
            <w:tcW w:w="1134" w:type="dxa"/>
            <w:shd w:val="clear" w:color="auto" w:fill="FFFF00"/>
          </w:tcPr>
          <w:p w14:paraId="7FE985B0" w14:textId="15C5E56E" w:rsidR="0026034E" w:rsidRPr="00A811DA" w:rsidRDefault="00A811DA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DA">
              <w:rPr>
                <w:rFonts w:ascii="Arial" w:hAnsi="Arial" w:cs="Arial"/>
                <w:b/>
                <w:sz w:val="20"/>
                <w:szCs w:val="20"/>
              </w:rPr>
              <w:t>£22769</w:t>
            </w:r>
          </w:p>
        </w:tc>
        <w:tc>
          <w:tcPr>
            <w:tcW w:w="843" w:type="dxa"/>
            <w:shd w:val="clear" w:color="auto" w:fill="FFFF00"/>
          </w:tcPr>
          <w:p w14:paraId="3CBA9F28" w14:textId="77777777" w:rsidR="0026034E" w:rsidRPr="00A811DA" w:rsidRDefault="0026034E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00"/>
          </w:tcPr>
          <w:p w14:paraId="5E78A2DD" w14:textId="77777777" w:rsidR="0026034E" w:rsidRPr="00A811DA" w:rsidRDefault="0026034E" w:rsidP="002603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620879" w14:textId="5B875430" w:rsidR="00671E2F" w:rsidRPr="00A811DA" w:rsidRDefault="00671E2F">
      <w:pPr>
        <w:rPr>
          <w:rFonts w:ascii="Arial" w:hAnsi="Arial" w:cs="Arial"/>
          <w:b/>
          <w:sz w:val="20"/>
          <w:szCs w:val="20"/>
        </w:rPr>
      </w:pPr>
    </w:p>
    <w:p w14:paraId="5D072B4F" w14:textId="1C8D0756" w:rsidR="00CF390D" w:rsidRPr="00A811DA" w:rsidRDefault="00CF390D">
      <w:pPr>
        <w:rPr>
          <w:rFonts w:ascii="Arial" w:hAnsi="Arial" w:cs="Arial"/>
          <w:b/>
          <w:sz w:val="20"/>
          <w:szCs w:val="20"/>
        </w:rPr>
      </w:pPr>
      <w:r w:rsidRPr="00A811DA">
        <w:rPr>
          <w:rFonts w:ascii="Arial" w:hAnsi="Arial" w:cs="Arial"/>
          <w:b/>
          <w:sz w:val="20"/>
          <w:szCs w:val="20"/>
        </w:rPr>
        <w:t>Reviewed 11/7/2024</w:t>
      </w:r>
    </w:p>
    <w:p w14:paraId="2D65C318" w14:textId="5E0FCE9C" w:rsidR="00A811DA" w:rsidRPr="00A811DA" w:rsidRDefault="00A811DA">
      <w:pPr>
        <w:rPr>
          <w:rFonts w:ascii="Arial" w:hAnsi="Arial" w:cs="Arial"/>
          <w:b/>
          <w:sz w:val="20"/>
          <w:szCs w:val="20"/>
        </w:rPr>
      </w:pPr>
      <w:r w:rsidRPr="00A811DA">
        <w:rPr>
          <w:rFonts w:ascii="Arial" w:hAnsi="Arial" w:cs="Arial"/>
          <w:b/>
          <w:sz w:val="20"/>
          <w:szCs w:val="20"/>
        </w:rPr>
        <w:t xml:space="preserve">Please note that the insurance valuations are based on an inspection by David Palmer of Came &amp; Company, insurance brokers.  </w:t>
      </w:r>
    </w:p>
    <w:sectPr w:rsidR="00A811DA" w:rsidRPr="00A811DA" w:rsidSect="00C17AE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05D7B" w14:textId="77777777" w:rsidR="00C17AEC" w:rsidRDefault="00C17AEC" w:rsidP="00CB25B1">
      <w:pPr>
        <w:spacing w:after="0" w:line="240" w:lineRule="auto"/>
      </w:pPr>
      <w:r>
        <w:separator/>
      </w:r>
    </w:p>
  </w:endnote>
  <w:endnote w:type="continuationSeparator" w:id="0">
    <w:p w14:paraId="69F68562" w14:textId="77777777" w:rsidR="00C17AEC" w:rsidRDefault="00C17AEC" w:rsidP="00CB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703B8" w14:textId="7C066AE0" w:rsidR="00984589" w:rsidRDefault="00984589">
    <w:pPr>
      <w:pStyle w:val="Footer"/>
    </w:pPr>
    <w:r>
      <w:t>2024</w:t>
    </w:r>
    <w:r w:rsidR="00245A00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8823F" w14:textId="77777777" w:rsidR="00C17AEC" w:rsidRDefault="00C17AEC" w:rsidP="00CB25B1">
      <w:pPr>
        <w:spacing w:after="0" w:line="240" w:lineRule="auto"/>
      </w:pPr>
      <w:r>
        <w:separator/>
      </w:r>
    </w:p>
  </w:footnote>
  <w:footnote w:type="continuationSeparator" w:id="0">
    <w:p w14:paraId="12A8D1BC" w14:textId="77777777" w:rsidR="00C17AEC" w:rsidRDefault="00C17AEC" w:rsidP="00CB2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EF74BA450D84DB3A44D4CF6D32EBE7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45FC6A6" w14:textId="77777777" w:rsidR="0007567C" w:rsidRDefault="0007567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Carsington and Hopton Parish Council Asset Register</w:t>
        </w:r>
      </w:p>
    </w:sdtContent>
  </w:sdt>
  <w:p w14:paraId="1954BE7A" w14:textId="77777777" w:rsidR="00CB25B1" w:rsidRDefault="00CB2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908B8"/>
    <w:multiLevelType w:val="hybridMultilevel"/>
    <w:tmpl w:val="7414AD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461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B1"/>
    <w:rsid w:val="00000727"/>
    <w:rsid w:val="00011862"/>
    <w:rsid w:val="00023F4C"/>
    <w:rsid w:val="00051F94"/>
    <w:rsid w:val="00051FE4"/>
    <w:rsid w:val="00064B1B"/>
    <w:rsid w:val="0007567C"/>
    <w:rsid w:val="000763DA"/>
    <w:rsid w:val="00091B7E"/>
    <w:rsid w:val="000A2B83"/>
    <w:rsid w:val="000A549F"/>
    <w:rsid w:val="000B4131"/>
    <w:rsid w:val="000B5924"/>
    <w:rsid w:val="000D5046"/>
    <w:rsid w:val="000D67E7"/>
    <w:rsid w:val="00104350"/>
    <w:rsid w:val="00106E11"/>
    <w:rsid w:val="00121F30"/>
    <w:rsid w:val="00151971"/>
    <w:rsid w:val="001532EA"/>
    <w:rsid w:val="00163DF0"/>
    <w:rsid w:val="00166534"/>
    <w:rsid w:val="001912C4"/>
    <w:rsid w:val="0019599E"/>
    <w:rsid w:val="001A53B3"/>
    <w:rsid w:val="001A6CE8"/>
    <w:rsid w:val="001C2D70"/>
    <w:rsid w:val="001D0D15"/>
    <w:rsid w:val="001D1454"/>
    <w:rsid w:val="001E231A"/>
    <w:rsid w:val="002057FF"/>
    <w:rsid w:val="00225F94"/>
    <w:rsid w:val="00232BBE"/>
    <w:rsid w:val="00245A00"/>
    <w:rsid w:val="00256718"/>
    <w:rsid w:val="0026034E"/>
    <w:rsid w:val="002835FF"/>
    <w:rsid w:val="002A0CE6"/>
    <w:rsid w:val="002A18E2"/>
    <w:rsid w:val="002B2C2B"/>
    <w:rsid w:val="002B68C1"/>
    <w:rsid w:val="002D64B2"/>
    <w:rsid w:val="002E0AB5"/>
    <w:rsid w:val="0031268D"/>
    <w:rsid w:val="0032098F"/>
    <w:rsid w:val="00321292"/>
    <w:rsid w:val="00322D86"/>
    <w:rsid w:val="00332BBC"/>
    <w:rsid w:val="0034369E"/>
    <w:rsid w:val="00377124"/>
    <w:rsid w:val="003801A6"/>
    <w:rsid w:val="00387F57"/>
    <w:rsid w:val="003A7BE3"/>
    <w:rsid w:val="003B1C4A"/>
    <w:rsid w:val="003B63D4"/>
    <w:rsid w:val="003C1312"/>
    <w:rsid w:val="004262F1"/>
    <w:rsid w:val="00426DA9"/>
    <w:rsid w:val="00433ECF"/>
    <w:rsid w:val="00435FDB"/>
    <w:rsid w:val="00446030"/>
    <w:rsid w:val="00457FCA"/>
    <w:rsid w:val="00466E17"/>
    <w:rsid w:val="004770F7"/>
    <w:rsid w:val="004B0C0F"/>
    <w:rsid w:val="004C59B8"/>
    <w:rsid w:val="004D2CDA"/>
    <w:rsid w:val="004F47AA"/>
    <w:rsid w:val="004F4A1F"/>
    <w:rsid w:val="004F645C"/>
    <w:rsid w:val="00536831"/>
    <w:rsid w:val="00572158"/>
    <w:rsid w:val="005767E3"/>
    <w:rsid w:val="00585345"/>
    <w:rsid w:val="00593C72"/>
    <w:rsid w:val="0059610F"/>
    <w:rsid w:val="005F24F5"/>
    <w:rsid w:val="006445FD"/>
    <w:rsid w:val="00663806"/>
    <w:rsid w:val="00671E2F"/>
    <w:rsid w:val="0069522A"/>
    <w:rsid w:val="006A6F32"/>
    <w:rsid w:val="006B13F3"/>
    <w:rsid w:val="006E4344"/>
    <w:rsid w:val="006F7FDD"/>
    <w:rsid w:val="00710680"/>
    <w:rsid w:val="0073214B"/>
    <w:rsid w:val="00742ACC"/>
    <w:rsid w:val="00763E13"/>
    <w:rsid w:val="00777764"/>
    <w:rsid w:val="00794AF8"/>
    <w:rsid w:val="007B25D5"/>
    <w:rsid w:val="007B4F52"/>
    <w:rsid w:val="007B6CCB"/>
    <w:rsid w:val="007C216C"/>
    <w:rsid w:val="007C4D4F"/>
    <w:rsid w:val="007F2DD1"/>
    <w:rsid w:val="007F69ED"/>
    <w:rsid w:val="00801532"/>
    <w:rsid w:val="008151FC"/>
    <w:rsid w:val="00830F3C"/>
    <w:rsid w:val="00833E0C"/>
    <w:rsid w:val="00836647"/>
    <w:rsid w:val="00840242"/>
    <w:rsid w:val="00852354"/>
    <w:rsid w:val="00853AF2"/>
    <w:rsid w:val="00862DEC"/>
    <w:rsid w:val="00865187"/>
    <w:rsid w:val="00883C86"/>
    <w:rsid w:val="00884074"/>
    <w:rsid w:val="008954E5"/>
    <w:rsid w:val="00897120"/>
    <w:rsid w:val="008A3693"/>
    <w:rsid w:val="008B66B8"/>
    <w:rsid w:val="008D4F3E"/>
    <w:rsid w:val="008E29A3"/>
    <w:rsid w:val="008F2E6A"/>
    <w:rsid w:val="009165E1"/>
    <w:rsid w:val="00917136"/>
    <w:rsid w:val="0094189E"/>
    <w:rsid w:val="00942ACB"/>
    <w:rsid w:val="00984589"/>
    <w:rsid w:val="00985970"/>
    <w:rsid w:val="009B51B3"/>
    <w:rsid w:val="00A1466E"/>
    <w:rsid w:val="00A350A3"/>
    <w:rsid w:val="00A409DC"/>
    <w:rsid w:val="00A4324F"/>
    <w:rsid w:val="00A60CF3"/>
    <w:rsid w:val="00A72DA3"/>
    <w:rsid w:val="00A737C4"/>
    <w:rsid w:val="00A739BB"/>
    <w:rsid w:val="00A811DA"/>
    <w:rsid w:val="00A9121A"/>
    <w:rsid w:val="00AA613E"/>
    <w:rsid w:val="00AA63A8"/>
    <w:rsid w:val="00AD76B2"/>
    <w:rsid w:val="00AF05B6"/>
    <w:rsid w:val="00B01451"/>
    <w:rsid w:val="00B2496A"/>
    <w:rsid w:val="00B50BC1"/>
    <w:rsid w:val="00B63B23"/>
    <w:rsid w:val="00B77DB8"/>
    <w:rsid w:val="00B803CE"/>
    <w:rsid w:val="00B94223"/>
    <w:rsid w:val="00BA7D08"/>
    <w:rsid w:val="00BB3787"/>
    <w:rsid w:val="00BB42D2"/>
    <w:rsid w:val="00C004A4"/>
    <w:rsid w:val="00C07C55"/>
    <w:rsid w:val="00C17AEC"/>
    <w:rsid w:val="00C35EA1"/>
    <w:rsid w:val="00C72A7D"/>
    <w:rsid w:val="00C942EF"/>
    <w:rsid w:val="00C97541"/>
    <w:rsid w:val="00CB25B1"/>
    <w:rsid w:val="00CB7036"/>
    <w:rsid w:val="00CD32DB"/>
    <w:rsid w:val="00CF390D"/>
    <w:rsid w:val="00CF3A3F"/>
    <w:rsid w:val="00D14DDF"/>
    <w:rsid w:val="00D152B1"/>
    <w:rsid w:val="00D25DCC"/>
    <w:rsid w:val="00D2758A"/>
    <w:rsid w:val="00D36C2E"/>
    <w:rsid w:val="00D512E4"/>
    <w:rsid w:val="00D62A2A"/>
    <w:rsid w:val="00D739F6"/>
    <w:rsid w:val="00D81F33"/>
    <w:rsid w:val="00DC3E81"/>
    <w:rsid w:val="00DD1759"/>
    <w:rsid w:val="00DD217C"/>
    <w:rsid w:val="00DE0678"/>
    <w:rsid w:val="00DF12DB"/>
    <w:rsid w:val="00DF6E81"/>
    <w:rsid w:val="00E041DD"/>
    <w:rsid w:val="00E13C40"/>
    <w:rsid w:val="00E34DD8"/>
    <w:rsid w:val="00E5438B"/>
    <w:rsid w:val="00E5514B"/>
    <w:rsid w:val="00E76255"/>
    <w:rsid w:val="00EC034B"/>
    <w:rsid w:val="00EC1390"/>
    <w:rsid w:val="00EC4E05"/>
    <w:rsid w:val="00ED65EA"/>
    <w:rsid w:val="00EE2BBE"/>
    <w:rsid w:val="00F449B2"/>
    <w:rsid w:val="00F60E3A"/>
    <w:rsid w:val="00F66A12"/>
    <w:rsid w:val="00F86930"/>
    <w:rsid w:val="00FA292B"/>
    <w:rsid w:val="00FA6D8F"/>
    <w:rsid w:val="00FB2B34"/>
    <w:rsid w:val="00FD1F4B"/>
    <w:rsid w:val="00FD7C62"/>
    <w:rsid w:val="00FE22BD"/>
    <w:rsid w:val="00FE381D"/>
    <w:rsid w:val="00FF64D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74CB"/>
  <w15:docId w15:val="{C7380D9C-BE41-4043-87F3-794ECE0C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B1"/>
  </w:style>
  <w:style w:type="paragraph" w:styleId="Footer">
    <w:name w:val="footer"/>
    <w:basedOn w:val="Normal"/>
    <w:link w:val="FooterChar"/>
    <w:uiPriority w:val="99"/>
    <w:unhideWhenUsed/>
    <w:rsid w:val="00CB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B1"/>
  </w:style>
  <w:style w:type="paragraph" w:styleId="BalloonText">
    <w:name w:val="Balloon Text"/>
    <w:basedOn w:val="Normal"/>
    <w:link w:val="BalloonTextChar"/>
    <w:uiPriority w:val="99"/>
    <w:semiHidden/>
    <w:unhideWhenUsed/>
    <w:rsid w:val="00C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A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0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3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3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F74BA450D84DB3A44D4CF6D32E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D681B-4B81-4EC6-8BD7-42654134A574}"/>
      </w:docPartPr>
      <w:docPartBody>
        <w:p w:rsidR="004C105C" w:rsidRDefault="002311F5" w:rsidP="002311F5">
          <w:pPr>
            <w:pStyle w:val="2EF74BA450D84DB3A44D4CF6D32EBE7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1F5"/>
    <w:rsid w:val="001E6454"/>
    <w:rsid w:val="002105A3"/>
    <w:rsid w:val="00230AA9"/>
    <w:rsid w:val="002311F5"/>
    <w:rsid w:val="002D14B7"/>
    <w:rsid w:val="002F6B20"/>
    <w:rsid w:val="003B72F0"/>
    <w:rsid w:val="0048180A"/>
    <w:rsid w:val="004C105C"/>
    <w:rsid w:val="006C4668"/>
    <w:rsid w:val="007B5247"/>
    <w:rsid w:val="007D2B61"/>
    <w:rsid w:val="007E5815"/>
    <w:rsid w:val="008A3D52"/>
    <w:rsid w:val="00945546"/>
    <w:rsid w:val="009A6D73"/>
    <w:rsid w:val="00A733FF"/>
    <w:rsid w:val="00AA2575"/>
    <w:rsid w:val="00AB2CB9"/>
    <w:rsid w:val="00AF5A4E"/>
    <w:rsid w:val="00C35EA1"/>
    <w:rsid w:val="00D63BCD"/>
    <w:rsid w:val="00E024A2"/>
    <w:rsid w:val="00E17BEC"/>
    <w:rsid w:val="00E654CA"/>
    <w:rsid w:val="00EA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F74BA450D84DB3A44D4CF6D32EBE76">
    <w:name w:val="2EF74BA450D84DB3A44D4CF6D32EBE76"/>
    <w:rsid w:val="002311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Carsington and Hopton Parish Council Asset Register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Carsington and Hopton Parish Council Asset Register</dc:title>
  <dc:creator>Kate Murray</dc:creator>
  <cp:lastModifiedBy>Frank Horsley</cp:lastModifiedBy>
  <cp:revision>2</cp:revision>
  <cp:lastPrinted>2024-04-11T14:21:00Z</cp:lastPrinted>
  <dcterms:created xsi:type="dcterms:W3CDTF">2024-07-17T09:46:00Z</dcterms:created>
  <dcterms:modified xsi:type="dcterms:W3CDTF">2024-07-17T09:46:00Z</dcterms:modified>
</cp:coreProperties>
</file>